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F53818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3818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F53818">
        <w:rPr>
          <w:rFonts w:ascii="Times New Roman" w:hAnsi="Times New Roman" w:cs="Times New Roman"/>
          <w:b/>
          <w:sz w:val="24"/>
          <w:szCs w:val="24"/>
        </w:rPr>
        <w:t>«</w:t>
      </w:r>
      <w:r w:rsidRPr="00F5381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F53818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F53818" w:rsidRDefault="002F6BC0" w:rsidP="00F538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81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951881" w:rsidRDefault="00951881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818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spellStart"/>
      <w:proofErr w:type="gramStart"/>
      <w:r w:rsidRPr="00F53818">
        <w:rPr>
          <w:rFonts w:ascii="Times New Roman" w:hAnsi="Times New Roman" w:cs="Times New Roman"/>
          <w:b/>
          <w:sz w:val="24"/>
          <w:szCs w:val="24"/>
        </w:rPr>
        <w:t>вагон-домов</w:t>
      </w:r>
      <w:proofErr w:type="spellEnd"/>
      <w:proofErr w:type="gramEnd"/>
      <w:r w:rsidR="00911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30B5">
        <w:rPr>
          <w:rFonts w:ascii="Times New Roman" w:hAnsi="Times New Roman" w:cs="Times New Roman"/>
          <w:b/>
          <w:sz w:val="24"/>
          <w:szCs w:val="24"/>
        </w:rPr>
        <w:t>на санях</w:t>
      </w:r>
      <w:r w:rsidR="00BD1B8F">
        <w:rPr>
          <w:rFonts w:ascii="Times New Roman" w:hAnsi="Times New Roman" w:cs="Times New Roman"/>
          <w:b/>
          <w:sz w:val="24"/>
          <w:szCs w:val="24"/>
        </w:rPr>
        <w:t xml:space="preserve"> (этап №2)</w:t>
      </w:r>
    </w:p>
    <w:p w:rsidR="004537DA" w:rsidRDefault="004537DA" w:rsidP="00951881">
      <w:pPr>
        <w:pStyle w:val="a8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53818">
        <w:rPr>
          <w:rFonts w:ascii="Times New Roman" w:hAnsi="Times New Roman"/>
          <w:b/>
          <w:i/>
          <w:iCs/>
          <w:sz w:val="24"/>
          <w:szCs w:val="24"/>
        </w:rPr>
        <w:t>Общие положения</w:t>
      </w:r>
    </w:p>
    <w:p w:rsidR="007C21AE" w:rsidRPr="007C21AE" w:rsidRDefault="00AC5FFA" w:rsidP="007C21AE">
      <w:pPr>
        <w:pStyle w:val="a8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AC5FFA">
        <w:rPr>
          <w:rFonts w:ascii="Times New Roman" w:hAnsi="Times New Roman"/>
          <w:iCs/>
          <w:sz w:val="24"/>
          <w:szCs w:val="24"/>
          <w:u w:val="single"/>
        </w:rPr>
        <w:t>Предмет закупки</w:t>
      </w:r>
      <w:r w:rsidRPr="00AC5FFA">
        <w:rPr>
          <w:rFonts w:ascii="Times New Roman" w:hAnsi="Times New Roman"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Поставка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вагон-домов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на санях</w:t>
      </w:r>
      <w:r w:rsidR="00BD1B8F">
        <w:rPr>
          <w:rFonts w:ascii="Times New Roman" w:hAnsi="Times New Roman"/>
          <w:sz w:val="24"/>
          <w:szCs w:val="24"/>
        </w:rPr>
        <w:t xml:space="preserve"> (этап №2)</w:t>
      </w:r>
      <w:r>
        <w:rPr>
          <w:rFonts w:ascii="Times New Roman" w:hAnsi="Times New Roman"/>
          <w:sz w:val="24"/>
          <w:szCs w:val="24"/>
        </w:rPr>
        <w:t>.</w:t>
      </w:r>
    </w:p>
    <w:p w:rsidR="004537DA" w:rsidRPr="00216245" w:rsidRDefault="007C21AE" w:rsidP="007C21AE">
      <w:pPr>
        <w:pStyle w:val="a8"/>
        <w:autoSpaceDE w:val="0"/>
        <w:autoSpaceDN w:val="0"/>
        <w:adjustRightInd w:val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A215B" w:rsidRPr="00AC5FFA">
        <w:rPr>
          <w:rFonts w:ascii="Times New Roman" w:hAnsi="Times New Roman"/>
          <w:sz w:val="24"/>
          <w:szCs w:val="24"/>
        </w:rPr>
        <w:t xml:space="preserve">Лот №1 </w:t>
      </w:r>
      <w:r w:rsidR="00E501D1" w:rsidRPr="00AC5FFA">
        <w:rPr>
          <w:rFonts w:ascii="Times New Roman" w:hAnsi="Times New Roman"/>
          <w:sz w:val="24"/>
          <w:szCs w:val="24"/>
        </w:rPr>
        <w:t>Поставка</w:t>
      </w:r>
      <w:r w:rsidR="00951881" w:rsidRPr="00AC5FF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51881" w:rsidRPr="00AC5FFA">
        <w:rPr>
          <w:rFonts w:ascii="Times New Roman" w:hAnsi="Times New Roman"/>
          <w:sz w:val="24"/>
          <w:szCs w:val="24"/>
        </w:rPr>
        <w:t>вагон-домов</w:t>
      </w:r>
      <w:proofErr w:type="spellEnd"/>
      <w:proofErr w:type="gramEnd"/>
      <w:r w:rsidR="00790142" w:rsidRPr="00AC5FFA">
        <w:rPr>
          <w:rFonts w:ascii="Times New Roman" w:hAnsi="Times New Roman"/>
          <w:sz w:val="24"/>
          <w:szCs w:val="24"/>
        </w:rPr>
        <w:t xml:space="preserve"> </w:t>
      </w:r>
      <w:r w:rsidR="004430B5" w:rsidRPr="00AC5FFA">
        <w:rPr>
          <w:rFonts w:ascii="Times New Roman" w:hAnsi="Times New Roman"/>
          <w:sz w:val="24"/>
          <w:szCs w:val="24"/>
        </w:rPr>
        <w:t>на санях</w:t>
      </w:r>
      <w:r w:rsidR="00790142" w:rsidRPr="00AC5FFA">
        <w:rPr>
          <w:rFonts w:ascii="Times New Roman" w:hAnsi="Times New Roman"/>
          <w:sz w:val="24"/>
          <w:szCs w:val="24"/>
        </w:rPr>
        <w:t xml:space="preserve"> в 2017г</w:t>
      </w:r>
      <w:r w:rsidR="00951881" w:rsidRPr="00216245">
        <w:rPr>
          <w:rFonts w:ascii="Times New Roman" w:hAnsi="Times New Roman"/>
          <w:sz w:val="24"/>
          <w:szCs w:val="24"/>
        </w:rPr>
        <w:t>.</w:t>
      </w:r>
      <w:r w:rsidR="00AC5FFA" w:rsidRPr="00216245">
        <w:rPr>
          <w:rFonts w:ascii="Times New Roman" w:hAnsi="Times New Roman"/>
          <w:sz w:val="24"/>
          <w:szCs w:val="24"/>
        </w:rPr>
        <w:t xml:space="preserve"> (комплект 1)</w:t>
      </w:r>
    </w:p>
    <w:p w:rsidR="00951881" w:rsidRPr="00216245" w:rsidRDefault="007C21AE" w:rsidP="007C21AE">
      <w:pPr>
        <w:pStyle w:val="a8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216245">
        <w:rPr>
          <w:rFonts w:ascii="Times New Roman" w:hAnsi="Times New Roman"/>
          <w:sz w:val="24"/>
          <w:szCs w:val="24"/>
        </w:rPr>
        <w:t xml:space="preserve">- </w:t>
      </w:r>
      <w:r w:rsidR="003A215B" w:rsidRPr="00216245">
        <w:rPr>
          <w:rFonts w:ascii="Times New Roman" w:hAnsi="Times New Roman"/>
          <w:sz w:val="24"/>
          <w:szCs w:val="24"/>
        </w:rPr>
        <w:t xml:space="preserve">Лот №2 </w:t>
      </w:r>
      <w:r w:rsidR="00E501D1" w:rsidRPr="00216245">
        <w:rPr>
          <w:rFonts w:ascii="Times New Roman" w:hAnsi="Times New Roman"/>
          <w:sz w:val="24"/>
          <w:szCs w:val="24"/>
        </w:rPr>
        <w:t>Поставка</w:t>
      </w:r>
      <w:r w:rsidR="00790142" w:rsidRPr="0021624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90142" w:rsidRPr="00216245">
        <w:rPr>
          <w:rFonts w:ascii="Times New Roman" w:hAnsi="Times New Roman"/>
          <w:sz w:val="24"/>
          <w:szCs w:val="24"/>
        </w:rPr>
        <w:t>вагон-домов</w:t>
      </w:r>
      <w:proofErr w:type="spellEnd"/>
      <w:proofErr w:type="gramEnd"/>
      <w:r w:rsidR="00790142" w:rsidRPr="00216245">
        <w:rPr>
          <w:rFonts w:ascii="Times New Roman" w:hAnsi="Times New Roman"/>
          <w:sz w:val="24"/>
          <w:szCs w:val="24"/>
        </w:rPr>
        <w:t xml:space="preserve"> </w:t>
      </w:r>
      <w:r w:rsidR="004430B5" w:rsidRPr="00216245">
        <w:rPr>
          <w:rFonts w:ascii="Times New Roman" w:hAnsi="Times New Roman"/>
          <w:sz w:val="24"/>
          <w:szCs w:val="24"/>
        </w:rPr>
        <w:t>на санях</w:t>
      </w:r>
      <w:r w:rsidR="00790142" w:rsidRPr="00216245">
        <w:rPr>
          <w:rFonts w:ascii="Times New Roman" w:hAnsi="Times New Roman"/>
          <w:sz w:val="24"/>
          <w:szCs w:val="24"/>
        </w:rPr>
        <w:t xml:space="preserve"> в 2017г</w:t>
      </w:r>
      <w:r w:rsidR="00951881" w:rsidRPr="00216245">
        <w:rPr>
          <w:rFonts w:ascii="Times New Roman" w:hAnsi="Times New Roman"/>
          <w:sz w:val="24"/>
          <w:szCs w:val="24"/>
        </w:rPr>
        <w:t>.</w:t>
      </w:r>
      <w:r w:rsidR="00AC5FFA" w:rsidRPr="00216245">
        <w:rPr>
          <w:rFonts w:ascii="Times New Roman" w:hAnsi="Times New Roman"/>
          <w:sz w:val="24"/>
          <w:szCs w:val="24"/>
        </w:rPr>
        <w:t xml:space="preserve"> (комплект 2)</w:t>
      </w:r>
    </w:p>
    <w:p w:rsidR="00176E4C" w:rsidRDefault="003A215B" w:rsidP="00EB5F6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</w:pPr>
      <w:r w:rsidRPr="00F53818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  <w:r w:rsidR="00EB5F69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</w:p>
    <w:p w:rsidR="003A215B" w:rsidRPr="00F53818" w:rsidRDefault="00EB5F69" w:rsidP="00EB5F6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Лоты являются неделимыми.</w:t>
      </w:r>
    </w:p>
    <w:p w:rsidR="004537DA" w:rsidRPr="00F53818" w:rsidRDefault="004537DA" w:rsidP="00AC5FFA">
      <w:pPr>
        <w:pStyle w:val="a8"/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F53818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F53818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F53818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F53818">
        <w:rPr>
          <w:rFonts w:ascii="Times New Roman" w:hAnsi="Times New Roman"/>
          <w:sz w:val="24"/>
          <w:szCs w:val="24"/>
        </w:rPr>
        <w:t>(</w:t>
      </w:r>
      <w:r w:rsidR="00951881" w:rsidRPr="00F53818">
        <w:rPr>
          <w:rFonts w:ascii="Times New Roman" w:hAnsi="Times New Roman"/>
          <w:sz w:val="24"/>
          <w:szCs w:val="24"/>
        </w:rPr>
        <w:t>служба по вышкостроению и обустройству площадок</w:t>
      </w:r>
      <w:r w:rsidR="003F6C90" w:rsidRPr="00F53818">
        <w:rPr>
          <w:rFonts w:ascii="Times New Roman" w:hAnsi="Times New Roman"/>
          <w:sz w:val="24"/>
          <w:szCs w:val="24"/>
        </w:rPr>
        <w:t>)</w:t>
      </w:r>
      <w:r w:rsidR="00AA2539" w:rsidRPr="00F53818">
        <w:rPr>
          <w:rFonts w:ascii="Times New Roman" w:hAnsi="Times New Roman"/>
          <w:iCs/>
          <w:sz w:val="24"/>
          <w:szCs w:val="24"/>
        </w:rPr>
        <w:t>.</w:t>
      </w:r>
    </w:p>
    <w:p w:rsidR="00EB5F69" w:rsidRDefault="00585C03" w:rsidP="00AC5FFA">
      <w:pPr>
        <w:pStyle w:val="a8"/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поставки (</w:t>
      </w:r>
      <w:r w:rsidR="004537DA" w:rsidRPr="00F53818">
        <w:rPr>
          <w:rFonts w:ascii="Times New Roman" w:hAnsi="Times New Roman"/>
          <w:color w:val="000000" w:themeColor="text1"/>
          <w:sz w:val="24"/>
          <w:szCs w:val="24"/>
          <w:u w:val="single"/>
        </w:rPr>
        <w:t>оказания услуг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)</w:t>
      </w:r>
      <w:r w:rsidR="004537DA" w:rsidRPr="00F53818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="003F6C90" w:rsidRPr="00F5381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B5F69" w:rsidRPr="00EB5F69" w:rsidRDefault="00EB5F69" w:rsidP="00EB5F69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hanging="11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585C03">
        <w:rPr>
          <w:rFonts w:ascii="Times New Roman" w:hAnsi="Times New Roman"/>
          <w:color w:val="000000" w:themeColor="text1"/>
          <w:spacing w:val="-3"/>
          <w:sz w:val="24"/>
          <w:szCs w:val="24"/>
        </w:rPr>
        <w:t>ноябрь</w:t>
      </w:r>
      <w:r w:rsidR="009F56B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- декабрь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2017г.;</w:t>
      </w:r>
    </w:p>
    <w:p w:rsidR="00EB5F69" w:rsidRPr="00EB5F69" w:rsidRDefault="00EB5F69" w:rsidP="00EB5F69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hanging="11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BD1B8F">
        <w:rPr>
          <w:rFonts w:ascii="Times New Roman" w:hAnsi="Times New Roman"/>
          <w:color w:val="000000" w:themeColor="text1"/>
          <w:spacing w:val="-3"/>
          <w:sz w:val="24"/>
          <w:szCs w:val="24"/>
        </w:rPr>
        <w:t>декабрь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2017г.;</w:t>
      </w:r>
    </w:p>
    <w:p w:rsidR="003A215B" w:rsidRPr="00D4704C" w:rsidRDefault="003C0FF2" w:rsidP="00AC5FFA">
      <w:pPr>
        <w:pStyle w:val="a8"/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D4704C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>Базис поставки</w:t>
      </w:r>
      <w:r w:rsidR="003A215B" w:rsidRPr="00D4704C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>:</w:t>
      </w:r>
    </w:p>
    <w:p w:rsidR="003A59D2" w:rsidRPr="00F53818" w:rsidRDefault="003C0FF2" w:rsidP="003A215B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hanging="1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A215B" w:rsidRPr="00790142" w:rsidRDefault="003A215B" w:rsidP="003A215B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hanging="1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133AEF" w:rsidRPr="00F53818" w:rsidRDefault="004537DA" w:rsidP="00AC5FFA">
      <w:pPr>
        <w:pStyle w:val="a8"/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53818">
        <w:rPr>
          <w:rFonts w:ascii="Times New Roman" w:hAnsi="Times New Roman"/>
          <w:u w:val="single"/>
        </w:rPr>
        <w:t>Место оказания услуг</w:t>
      </w:r>
      <w:r w:rsidRPr="00F53818">
        <w:rPr>
          <w:rFonts w:ascii="Times New Roman" w:hAnsi="Times New Roman"/>
        </w:rPr>
        <w:t xml:space="preserve">: </w:t>
      </w:r>
    </w:p>
    <w:p w:rsidR="00790142" w:rsidRPr="00F53818" w:rsidRDefault="00790142" w:rsidP="00790142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hanging="1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Красноярский край, </w:t>
      </w:r>
      <w:proofErr w:type="spellStart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790142" w:rsidRPr="00790142" w:rsidRDefault="00790142" w:rsidP="00790142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hanging="1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Красноярский край, </w:t>
      </w:r>
      <w:proofErr w:type="spellStart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D821E3" w:rsidRPr="00F53818" w:rsidRDefault="004537DA" w:rsidP="00AC5FFA">
      <w:pPr>
        <w:pStyle w:val="a8"/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53818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F53818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F53818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F53818">
        <w:rPr>
          <w:rFonts w:ascii="Times New Roman" w:hAnsi="Times New Roman"/>
          <w:sz w:val="24"/>
          <w:szCs w:val="24"/>
        </w:rPr>
        <w:t xml:space="preserve"> (ИНКОТЕРМС 2010)</w:t>
      </w:r>
      <w:r w:rsidR="000F40AF" w:rsidRPr="00F53818">
        <w:rPr>
          <w:rFonts w:ascii="Times New Roman" w:hAnsi="Times New Roman"/>
          <w:sz w:val="24"/>
          <w:szCs w:val="24"/>
        </w:rPr>
        <w:t>,</w:t>
      </w:r>
      <w:r w:rsidR="00D821E3" w:rsidRPr="00F53818">
        <w:rPr>
          <w:rFonts w:ascii="Times New Roman" w:hAnsi="Times New Roman"/>
          <w:sz w:val="24"/>
          <w:szCs w:val="24"/>
        </w:rPr>
        <w:t xml:space="preserve"> в т.ч</w:t>
      </w:r>
      <w:r w:rsidR="000F40AF" w:rsidRPr="00F53818">
        <w:rPr>
          <w:rFonts w:ascii="Times New Roman" w:hAnsi="Times New Roman"/>
          <w:sz w:val="24"/>
          <w:szCs w:val="24"/>
        </w:rPr>
        <w:t>.</w:t>
      </w:r>
      <w:r w:rsidR="00D821E3" w:rsidRPr="00F53818">
        <w:rPr>
          <w:rFonts w:ascii="Times New Roman" w:hAnsi="Times New Roman"/>
          <w:sz w:val="24"/>
          <w:szCs w:val="24"/>
        </w:rPr>
        <w:t>:</w:t>
      </w:r>
    </w:p>
    <w:p w:rsidR="007429B8" w:rsidRPr="00F53818" w:rsidRDefault="00133AEF" w:rsidP="00F53818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53818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3A215B" w:rsidRPr="00F53818" w:rsidRDefault="003A215B" w:rsidP="00F53818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firstLine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Для лота №1: DAP, Красноярский край, </w:t>
      </w:r>
      <w:proofErr w:type="spellStart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A215B" w:rsidRDefault="003A215B" w:rsidP="00F53818">
      <w:pPr>
        <w:pStyle w:val="a8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firstLine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Для лота №2: DAP, Красноярский край, </w:t>
      </w:r>
      <w:proofErr w:type="spellStart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F5381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E501D1" w:rsidRPr="006B6397" w:rsidRDefault="009267A7" w:rsidP="00585C03">
      <w:pPr>
        <w:pStyle w:val="a8"/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 xml:space="preserve">Цель </w:t>
      </w:r>
      <w:r w:rsidR="00585C03" w:rsidRPr="006B6397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>поставки и выполнение работ</w:t>
      </w:r>
      <w:r w:rsidR="00585C03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: п</w:t>
      </w:r>
      <w:r w:rsidR="00E501D1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оставленные в</w:t>
      </w:r>
      <w:r w:rsidR="00D4704C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назначенн</w:t>
      </w:r>
      <w:r w:rsidR="00E501D1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ый</w:t>
      </w:r>
      <w:r w:rsidR="00D4704C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пункт </w:t>
      </w: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в установленные сроки </w:t>
      </w:r>
      <w:proofErr w:type="spellStart"/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вагон-дом</w:t>
      </w:r>
      <w:r w:rsidR="00EB5F69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а</w:t>
      </w:r>
      <w:proofErr w:type="spellEnd"/>
      <w:r w:rsidR="00EB5F69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4430B5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на санях</w:t>
      </w:r>
      <w:r w:rsidR="00D13C71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, изготовленные</w:t>
      </w: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согласно техническ</w:t>
      </w:r>
      <w:r w:rsidR="00EB5F69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их</w:t>
      </w: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задани</w:t>
      </w:r>
      <w:r w:rsidR="00EB5F69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й</w:t>
      </w: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(приложени</w:t>
      </w:r>
      <w:r w:rsidR="00975DE7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я</w:t>
      </w:r>
      <w:r w:rsidR="00E501D1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975DE7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к</w:t>
      </w:r>
      <w:r w:rsidR="00E501D1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Форме 2 №</w:t>
      </w: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№ </w:t>
      </w:r>
      <w:r w:rsidR="00000716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1</w:t>
      </w:r>
      <w:r w:rsidR="00E501D1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-</w:t>
      </w:r>
      <w:r w:rsidR="00FB106E">
        <w:rPr>
          <w:rFonts w:ascii="Times New Roman" w:hAnsi="Times New Roman"/>
          <w:color w:val="000000" w:themeColor="text1"/>
          <w:spacing w:val="-3"/>
          <w:sz w:val="24"/>
          <w:szCs w:val="24"/>
        </w:rPr>
        <w:t>8</w:t>
      </w:r>
      <w:r w:rsidR="00F53818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  <w:r w:rsidR="00783536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, п</w:t>
      </w:r>
      <w:r w:rsidR="00585C03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олностью </w:t>
      </w:r>
      <w:r w:rsidR="00D85E65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>укомплектованные</w:t>
      </w:r>
      <w:r w:rsidR="00585C03"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и пригодные к эксплуатации.</w:t>
      </w:r>
    </w:p>
    <w:p w:rsidR="00F53818" w:rsidRPr="006B6397" w:rsidRDefault="00F53818" w:rsidP="00BD1B8F">
      <w:pPr>
        <w:pStyle w:val="a8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>Гарантийные обязательства:</w:t>
      </w: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1D210F" w:rsidRPr="0082241A">
        <w:rPr>
          <w:rFonts w:ascii="Times New Roman" w:eastAsia="Times New Roman" w:hAnsi="Times New Roman"/>
          <w:sz w:val="24"/>
          <w:szCs w:val="24"/>
        </w:rPr>
        <w:t>Гарантийный срок на поставленные изделия (</w:t>
      </w:r>
      <w:proofErr w:type="spellStart"/>
      <w:proofErr w:type="gramStart"/>
      <w:r w:rsidR="001D210F" w:rsidRPr="0082241A">
        <w:rPr>
          <w:rFonts w:ascii="Times New Roman" w:eastAsia="Times New Roman" w:hAnsi="Times New Roman"/>
          <w:sz w:val="24"/>
          <w:szCs w:val="24"/>
        </w:rPr>
        <w:t>вагон-дома</w:t>
      </w:r>
      <w:proofErr w:type="spellEnd"/>
      <w:proofErr w:type="gramEnd"/>
      <w:r w:rsidR="001D210F" w:rsidRPr="0082241A">
        <w:rPr>
          <w:rFonts w:ascii="Times New Roman" w:eastAsia="Times New Roman" w:hAnsi="Times New Roman"/>
          <w:sz w:val="24"/>
          <w:szCs w:val="24"/>
        </w:rPr>
        <w:t xml:space="preserve"> и оборудование) составляет 12 (двенадцать) месяцев с даты подписания сторонами Акта приема-передачи, </w:t>
      </w:r>
      <w:r w:rsidR="001D210F" w:rsidRPr="006B6397">
        <w:rPr>
          <w:rFonts w:ascii="Times New Roman" w:eastAsia="Times New Roman" w:hAnsi="Times New Roman"/>
          <w:sz w:val="24"/>
          <w:szCs w:val="24"/>
        </w:rPr>
        <w:t>Расчетный срок службы на поставленн</w:t>
      </w:r>
      <w:r w:rsidR="0082241A">
        <w:rPr>
          <w:rFonts w:ascii="Times New Roman" w:eastAsia="Times New Roman" w:hAnsi="Times New Roman"/>
          <w:sz w:val="24"/>
          <w:szCs w:val="24"/>
        </w:rPr>
        <w:t xml:space="preserve">ые изделия </w:t>
      </w:r>
      <w:r w:rsidR="001D210F" w:rsidRPr="006B6397">
        <w:rPr>
          <w:rFonts w:ascii="Times New Roman" w:eastAsia="Times New Roman" w:hAnsi="Times New Roman"/>
          <w:sz w:val="24"/>
          <w:szCs w:val="24"/>
        </w:rPr>
        <w:t xml:space="preserve">не менее 10лет. </w:t>
      </w:r>
    </w:p>
    <w:p w:rsidR="00A40E0E" w:rsidRPr="006B6397" w:rsidRDefault="000C0937" w:rsidP="00BD1B8F">
      <w:pPr>
        <w:pStyle w:val="a8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/>
          <w:u w:val="single"/>
        </w:rPr>
      </w:pPr>
      <w:r w:rsidRPr="006B6397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>Реквизиты</w:t>
      </w:r>
      <w:r w:rsidRPr="006B6397">
        <w:rPr>
          <w:rFonts w:ascii="Times New Roman" w:hAnsi="Times New Roman"/>
          <w:u w:val="single"/>
        </w:rPr>
        <w:t xml:space="preserve"> ОО</w:t>
      </w:r>
      <w:proofErr w:type="gramStart"/>
      <w:r w:rsidRPr="006B6397">
        <w:rPr>
          <w:rFonts w:ascii="Times New Roman" w:hAnsi="Times New Roman"/>
          <w:u w:val="single"/>
        </w:rPr>
        <w:t>О</w:t>
      </w:r>
      <w:r w:rsidR="00BF2499" w:rsidRPr="006B6397">
        <w:rPr>
          <w:rFonts w:ascii="Times New Roman" w:hAnsi="Times New Roman"/>
          <w:u w:val="single"/>
        </w:rPr>
        <w:t>«</w:t>
      </w:r>
      <w:proofErr w:type="gramEnd"/>
      <w:r w:rsidRPr="006B6397">
        <w:rPr>
          <w:rFonts w:ascii="Times New Roman" w:hAnsi="Times New Roman"/>
          <w:u w:val="single"/>
        </w:rPr>
        <w:t>БНГРЭ</w:t>
      </w:r>
      <w:r w:rsidR="00BF2499" w:rsidRPr="006B6397">
        <w:rPr>
          <w:rFonts w:ascii="Times New Roman" w:hAnsi="Times New Roman"/>
          <w:u w:val="single"/>
        </w:rPr>
        <w:t>»</w:t>
      </w:r>
      <w:r w:rsidRPr="006B6397">
        <w:rPr>
          <w:rFonts w:ascii="Times New Roman" w:hAnsi="Times New Roman"/>
          <w:u w:val="single"/>
        </w:rPr>
        <w:t>:</w:t>
      </w:r>
    </w:p>
    <w:p w:rsidR="000C0937" w:rsidRPr="006B6397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B6397">
        <w:rPr>
          <w:rFonts w:ascii="Times New Roman" w:hAnsi="Times New Roman" w:cs="Times New Roman"/>
          <w:sz w:val="24"/>
          <w:szCs w:val="24"/>
        </w:rPr>
        <w:t>Местонахождени</w:t>
      </w:r>
      <w:r w:rsidR="00C91749" w:rsidRPr="006B6397">
        <w:rPr>
          <w:rFonts w:ascii="Times New Roman" w:hAnsi="Times New Roman" w:cs="Times New Roman"/>
          <w:sz w:val="24"/>
          <w:szCs w:val="24"/>
        </w:rPr>
        <w:t>е</w:t>
      </w:r>
      <w:r w:rsidRPr="006B6397">
        <w:rPr>
          <w:rFonts w:ascii="Times New Roman" w:hAnsi="Times New Roman" w:cs="Times New Roman"/>
          <w:sz w:val="24"/>
          <w:szCs w:val="24"/>
        </w:rPr>
        <w:t xml:space="preserve">: 660135, Россия, Красноярский край, Красноярск г., Весны ул., д. 3 </w:t>
      </w:r>
      <w:r w:rsidR="00BF2499" w:rsidRPr="006B6397">
        <w:rPr>
          <w:rFonts w:ascii="Times New Roman" w:hAnsi="Times New Roman" w:cs="Times New Roman"/>
          <w:sz w:val="24"/>
          <w:szCs w:val="24"/>
        </w:rPr>
        <w:t>«</w:t>
      </w:r>
      <w:r w:rsidRPr="006B6397">
        <w:rPr>
          <w:rFonts w:ascii="Times New Roman" w:hAnsi="Times New Roman" w:cs="Times New Roman"/>
          <w:sz w:val="24"/>
          <w:szCs w:val="24"/>
        </w:rPr>
        <w:t>А</w:t>
      </w:r>
      <w:r w:rsidR="00BF2499" w:rsidRPr="006B6397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6B6397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B6397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6B6397">
        <w:rPr>
          <w:rFonts w:ascii="Times New Roman" w:hAnsi="Times New Roman" w:cs="Times New Roman"/>
          <w:sz w:val="24"/>
          <w:szCs w:val="24"/>
        </w:rPr>
        <w:t>«</w:t>
      </w:r>
      <w:r w:rsidRPr="006B6397">
        <w:rPr>
          <w:rFonts w:ascii="Times New Roman" w:hAnsi="Times New Roman" w:cs="Times New Roman"/>
          <w:sz w:val="24"/>
          <w:szCs w:val="24"/>
        </w:rPr>
        <w:t>А</w:t>
      </w:r>
      <w:r w:rsidR="00BF2499" w:rsidRPr="006B6397">
        <w:rPr>
          <w:rFonts w:ascii="Times New Roman" w:hAnsi="Times New Roman" w:cs="Times New Roman"/>
          <w:sz w:val="24"/>
          <w:szCs w:val="24"/>
        </w:rPr>
        <w:t>»</w:t>
      </w:r>
      <w:r w:rsidRPr="006B6397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6B6397">
        <w:rPr>
          <w:rFonts w:ascii="Times New Roman" w:hAnsi="Times New Roman" w:cs="Times New Roman"/>
          <w:sz w:val="24"/>
          <w:szCs w:val="24"/>
        </w:rPr>
        <w:t>«</w:t>
      </w:r>
      <w:r w:rsidRPr="006B6397">
        <w:rPr>
          <w:rFonts w:ascii="Times New Roman" w:hAnsi="Times New Roman" w:cs="Times New Roman"/>
          <w:sz w:val="24"/>
          <w:szCs w:val="24"/>
        </w:rPr>
        <w:t>Весна</w:t>
      </w:r>
      <w:r w:rsidR="00BF2499" w:rsidRPr="006B6397">
        <w:rPr>
          <w:rFonts w:ascii="Times New Roman" w:hAnsi="Times New Roman" w:cs="Times New Roman"/>
          <w:sz w:val="24"/>
          <w:szCs w:val="24"/>
        </w:rPr>
        <w:t>»</w:t>
      </w:r>
      <w:r w:rsidRPr="006B6397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6B6397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6B63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6B6397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B6397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6B6397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B6397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6B6397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B6397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6B6397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B6397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6B6397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6B6397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6B6397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6B6397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6B6397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B6397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6B6397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B6397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6B6397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6B6397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6B6397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6B6397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B6397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6B6397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B6397">
        <w:rPr>
          <w:rFonts w:ascii="Times New Roman" w:hAnsi="Times New Roman" w:cs="Times New Roman"/>
          <w:iCs/>
          <w:sz w:val="24"/>
          <w:szCs w:val="24"/>
        </w:rPr>
        <w:lastRenderedPageBreak/>
        <w:t>ОГРН: 1027739609391</w:t>
      </w:r>
    </w:p>
    <w:p w:rsidR="000615CB" w:rsidRPr="00F53818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B6397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2F6BC0" w:rsidRPr="00F53818" w:rsidRDefault="002F6BC0" w:rsidP="00AC5FFA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53818">
        <w:rPr>
          <w:rFonts w:ascii="Times New Roman" w:hAnsi="Times New Roman"/>
          <w:b/>
          <w:i/>
          <w:iCs/>
          <w:sz w:val="24"/>
          <w:szCs w:val="24"/>
        </w:rPr>
        <w:t>Требования к предмету закупки</w:t>
      </w:r>
    </w:p>
    <w:tbl>
      <w:tblPr>
        <w:tblStyle w:val="TableStyle1"/>
        <w:tblW w:w="9720" w:type="dxa"/>
        <w:tblInd w:w="6" w:type="dxa"/>
        <w:tblLayout w:type="fixed"/>
        <w:tblLook w:val="04A0"/>
      </w:tblPr>
      <w:tblGrid>
        <w:gridCol w:w="500"/>
        <w:gridCol w:w="1500"/>
        <w:gridCol w:w="1313"/>
        <w:gridCol w:w="1062"/>
        <w:gridCol w:w="1925"/>
        <w:gridCol w:w="394"/>
        <w:gridCol w:w="436"/>
        <w:gridCol w:w="2590"/>
      </w:tblGrid>
      <w:tr w:rsidR="001048F3" w:rsidRPr="00D4704C" w:rsidTr="001048F3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9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04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1048F3" w:rsidRPr="00D4704C" w:rsidTr="007507AF">
        <w:trPr>
          <w:trHeight w:val="500"/>
        </w:trPr>
        <w:tc>
          <w:tcPr>
            <w:tcW w:w="972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48F3" w:rsidRPr="00D4704C" w:rsidRDefault="001048F3" w:rsidP="001048F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D3586C" w:rsidRPr="00D4704C" w:rsidTr="00D13C71">
        <w:trPr>
          <w:trHeight w:val="81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Вагон-дом офис на 4 человека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7AF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Служба по вышкостроению и обустройству месторождений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прил. 1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:rsidR="00D3586C" w:rsidRPr="00D4704C" w:rsidRDefault="00D3586C" w:rsidP="004909B3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D13C71">
        <w:trPr>
          <w:trHeight w:val="888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1F65C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Вагон-дом восьмиместный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7AF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F40AF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 w:rsidP="00F5247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прил. 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2)</w:t>
            </w:r>
          </w:p>
          <w:p w:rsidR="00D3586C" w:rsidRPr="00D4704C" w:rsidRDefault="00D3586C" w:rsidP="004909B3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D13C71">
        <w:trPr>
          <w:trHeight w:val="93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Вагон-сушилка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7AF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 w:rsidP="00F5247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Соответствие техническому заданию (прил.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:rsidR="00D3586C" w:rsidRPr="00D4704C" w:rsidRDefault="00D3586C" w:rsidP="004909B3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D13C71">
        <w:trPr>
          <w:trHeight w:val="53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1F65C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Вагон-прачечная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7AF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3420174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 w:rsidP="00F5247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прил. 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4)</w:t>
            </w:r>
          </w:p>
          <w:p w:rsidR="00D3586C" w:rsidRPr="00D4704C" w:rsidRDefault="00D3586C" w:rsidP="004909B3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D13C71">
        <w:trPr>
          <w:trHeight w:val="84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Вагон-столовая </w:t>
            </w:r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модульная</w:t>
            </w:r>
            <w:proofErr w:type="gramEnd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3420172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 w:rsidP="00F5247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(прил. 5)</w:t>
            </w:r>
          </w:p>
          <w:p w:rsidR="00D3586C" w:rsidRPr="00D4704C" w:rsidRDefault="00D3586C" w:rsidP="004909B3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D13C71">
        <w:trPr>
          <w:trHeight w:val="80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1F65C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Вагон-сауна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3420174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 w:rsidP="00F5247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(прил. 6)</w:t>
            </w:r>
          </w:p>
          <w:p w:rsidR="00D3586C" w:rsidRPr="00D4704C" w:rsidRDefault="00D3586C" w:rsidP="004909B3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185988">
        <w:trPr>
          <w:trHeight w:val="423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Вагон-офис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 w:rsidP="00F5247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(прил. 7)</w:t>
            </w:r>
          </w:p>
          <w:p w:rsidR="00D3586C" w:rsidRPr="00D4704C" w:rsidRDefault="00D3586C" w:rsidP="004909B3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D13C71">
        <w:trPr>
          <w:trHeight w:val="423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Вагон-дом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супервайзера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50D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000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3A2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75A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775AFB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3586C" w:rsidRPr="00D4704C" w:rsidRDefault="00D3586C" w:rsidP="00D3586C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Соответствие техническому заданию (прил.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8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:rsidR="00D3586C" w:rsidRPr="00D4704C" w:rsidRDefault="00D3586C" w:rsidP="00D3586C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№1</w:t>
            </w:r>
          </w:p>
        </w:tc>
      </w:tr>
      <w:tr w:rsidR="00D3586C" w:rsidRPr="00D4704C" w:rsidTr="007507AF">
        <w:trPr>
          <w:trHeight w:hRule="exact" w:val="475"/>
        </w:trPr>
        <w:tc>
          <w:tcPr>
            <w:tcW w:w="972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86C" w:rsidRPr="00D4704C" w:rsidRDefault="00D3586C" w:rsidP="001048F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№2</w:t>
            </w:r>
          </w:p>
        </w:tc>
      </w:tr>
      <w:tr w:rsidR="00216245" w:rsidRPr="00D4704C" w:rsidTr="00D13C71">
        <w:trPr>
          <w:trHeight w:hRule="exact" w:val="898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Вагон-дом офис на 4 человека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Служба по вышкостроению и обустройству месторождений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BD2F58" w:rsidP="00D1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46533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прил. 1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:rsidR="00216245" w:rsidRPr="00D4704C" w:rsidRDefault="00216245" w:rsidP="00E12341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16245" w:rsidRPr="00D4704C" w:rsidTr="00D13C71">
        <w:trPr>
          <w:trHeight w:hRule="exact" w:val="902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Вагон-дом восьмиместный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46533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прил. 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2)</w:t>
            </w:r>
          </w:p>
          <w:p w:rsidR="00216245" w:rsidRPr="00D4704C" w:rsidRDefault="00216245" w:rsidP="00E12341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16245" w:rsidRPr="00D4704C" w:rsidTr="00D13C71">
        <w:trPr>
          <w:trHeight w:hRule="exact" w:val="90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Вагон-сушилка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46533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Соответствие техническому заданию (прил.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:rsidR="00216245" w:rsidRPr="00D4704C" w:rsidRDefault="00216245" w:rsidP="00E12341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16245" w:rsidRPr="00D4704C" w:rsidTr="00D4704C">
        <w:trPr>
          <w:trHeight w:hRule="exact" w:val="978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Вагон-прачечная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3420174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46533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прил. 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4)</w:t>
            </w:r>
          </w:p>
          <w:p w:rsidR="00216245" w:rsidRPr="00D4704C" w:rsidRDefault="00216245" w:rsidP="00E12341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16245" w:rsidRPr="00D4704C" w:rsidTr="00D4704C">
        <w:trPr>
          <w:trHeight w:hRule="exact" w:val="99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Вагон-столовая </w:t>
            </w:r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модульная</w:t>
            </w:r>
            <w:proofErr w:type="gramEnd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3420172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46533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(прил. 5)</w:t>
            </w:r>
          </w:p>
          <w:p w:rsidR="00216245" w:rsidRPr="00D4704C" w:rsidRDefault="00216245" w:rsidP="00E12341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16245" w:rsidRPr="00D4704C" w:rsidTr="00D4704C">
        <w:trPr>
          <w:trHeight w:hRule="exact" w:val="992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Вагон-сауна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3420174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46533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(прил. 6)</w:t>
            </w:r>
          </w:p>
          <w:p w:rsidR="00216245" w:rsidRPr="00D4704C" w:rsidRDefault="00216245" w:rsidP="00E12341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16245" w:rsidRPr="00D4704C" w:rsidTr="0029187C">
        <w:trPr>
          <w:trHeight w:hRule="exact" w:val="913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 xml:space="preserve">Вагон-офис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000716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D13C71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46533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техническому заданию (прил. 7)</w:t>
            </w:r>
          </w:p>
          <w:p w:rsidR="00216245" w:rsidRPr="00D4704C" w:rsidRDefault="00216245" w:rsidP="00E12341">
            <w:pPr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16245" w:rsidRPr="00D4704C" w:rsidTr="00A64867">
        <w:trPr>
          <w:trHeight w:val="423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A64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A64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Вагон-дом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супервайзера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санях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A64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ГОСТ 22853-86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A64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3420170</w:t>
            </w:r>
          </w:p>
        </w:tc>
        <w:tc>
          <w:tcPr>
            <w:tcW w:w="1925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A648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A648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16245" w:rsidRPr="00D4704C" w:rsidRDefault="00216245" w:rsidP="00A64867">
            <w:pPr>
              <w:jc w:val="center"/>
              <w:rPr>
                <w:rFonts w:ascii="Times New Roman" w:hAnsi="Times New Roman" w:cs="Times New Roman"/>
              </w:rPr>
            </w:pPr>
            <w:r w:rsidRPr="00D470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16245" w:rsidRPr="00D4704C" w:rsidRDefault="00216245" w:rsidP="00A64867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Соответствие техническому заданию (прил.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8</w:t>
            </w: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:rsidR="00216245" w:rsidRPr="00D4704C" w:rsidRDefault="00216245" w:rsidP="0021624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70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общая стоимость Лота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3238A9" w:rsidRPr="00F53818" w:rsidRDefault="004537DA" w:rsidP="00404E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F53818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F53818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F53818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F53818">
        <w:rPr>
          <w:rFonts w:ascii="Times New Roman" w:hAnsi="Times New Roman" w:cs="Times New Roman"/>
          <w:iCs/>
          <w:sz w:val="23"/>
          <w:szCs w:val="23"/>
        </w:rPr>
        <w:t xml:space="preserve"> на изделие</w:t>
      </w:r>
      <w:r w:rsidR="00F20390">
        <w:rPr>
          <w:rFonts w:ascii="Times New Roman" w:hAnsi="Times New Roman" w:cs="Times New Roman"/>
          <w:iCs/>
          <w:sz w:val="23"/>
          <w:szCs w:val="23"/>
        </w:rPr>
        <w:t>, паспорт</w:t>
      </w:r>
      <w:r w:rsidR="00C91749">
        <w:rPr>
          <w:rFonts w:ascii="Times New Roman" w:hAnsi="Times New Roman" w:cs="Times New Roman"/>
          <w:iCs/>
          <w:sz w:val="23"/>
          <w:szCs w:val="23"/>
        </w:rPr>
        <w:t xml:space="preserve">а </w:t>
      </w:r>
      <w:r w:rsidR="00F20390">
        <w:rPr>
          <w:rFonts w:ascii="Times New Roman" w:hAnsi="Times New Roman" w:cs="Times New Roman"/>
          <w:iCs/>
          <w:sz w:val="23"/>
          <w:szCs w:val="23"/>
        </w:rPr>
        <w:t>изделия</w:t>
      </w:r>
      <w:r w:rsidR="00C91749">
        <w:rPr>
          <w:rFonts w:ascii="Times New Roman" w:hAnsi="Times New Roman" w:cs="Times New Roman"/>
          <w:iCs/>
          <w:sz w:val="23"/>
          <w:szCs w:val="23"/>
        </w:rPr>
        <w:t xml:space="preserve">, спецификации, или </w:t>
      </w:r>
      <w:proofErr w:type="spellStart"/>
      <w:proofErr w:type="gramStart"/>
      <w:r w:rsidR="00C91749">
        <w:rPr>
          <w:rFonts w:ascii="Times New Roman" w:hAnsi="Times New Roman" w:cs="Times New Roman"/>
          <w:iCs/>
          <w:sz w:val="23"/>
          <w:szCs w:val="23"/>
        </w:rPr>
        <w:t>проч</w:t>
      </w:r>
      <w:proofErr w:type="spellEnd"/>
      <w:proofErr w:type="gramEnd"/>
      <w:r w:rsidR="00C91749">
        <w:rPr>
          <w:rFonts w:ascii="Times New Roman" w:hAnsi="Times New Roman" w:cs="Times New Roman"/>
          <w:iCs/>
          <w:sz w:val="23"/>
          <w:szCs w:val="23"/>
        </w:rPr>
        <w:t>, предоставляются при подаче оферты</w:t>
      </w:r>
      <w:r w:rsidR="00AA48C8" w:rsidRPr="00F53818">
        <w:rPr>
          <w:rFonts w:ascii="Times New Roman" w:hAnsi="Times New Roman" w:cs="Times New Roman"/>
          <w:iCs/>
          <w:sz w:val="23"/>
          <w:szCs w:val="23"/>
        </w:rPr>
        <w:t>.</w:t>
      </w:r>
    </w:p>
    <w:p w:rsidR="003F6C90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53818">
        <w:rPr>
          <w:rFonts w:ascii="Times New Roman" w:hAnsi="Times New Roman" w:cs="Times New Roman"/>
          <w:iCs/>
          <w:color w:val="000000" w:themeColor="text1"/>
        </w:rPr>
        <w:t>Лот</w:t>
      </w:r>
      <w:r w:rsidR="00911F86">
        <w:rPr>
          <w:rFonts w:ascii="Times New Roman" w:hAnsi="Times New Roman" w:cs="Times New Roman"/>
          <w:iCs/>
          <w:color w:val="000000" w:themeColor="text1"/>
        </w:rPr>
        <w:t>ы</w:t>
      </w:r>
      <w:r w:rsidRPr="00F53818">
        <w:rPr>
          <w:rFonts w:ascii="Times New Roman" w:hAnsi="Times New Roman" w:cs="Times New Roman"/>
          <w:iCs/>
          <w:color w:val="000000" w:themeColor="text1"/>
        </w:rPr>
        <w:t xml:space="preserve"> №</w:t>
      </w:r>
      <w:r w:rsidR="00911F86">
        <w:rPr>
          <w:rFonts w:ascii="Times New Roman" w:hAnsi="Times New Roman" w:cs="Times New Roman"/>
          <w:iCs/>
          <w:color w:val="000000" w:themeColor="text1"/>
        </w:rPr>
        <w:t>№1, 2,</w:t>
      </w:r>
      <w:r w:rsidR="003C0FF2" w:rsidRPr="00F53818">
        <w:rPr>
          <w:rFonts w:ascii="Times New Roman" w:hAnsi="Times New Roman" w:cs="Times New Roman"/>
          <w:iCs/>
          <w:color w:val="000000" w:themeColor="text1"/>
        </w:rPr>
        <w:t>:</w:t>
      </w:r>
      <w:r w:rsidR="0068543F">
        <w:rPr>
          <w:rFonts w:ascii="Times New Roman" w:hAnsi="Times New Roman" w:cs="Times New Roman"/>
          <w:iCs/>
          <w:color w:val="000000" w:themeColor="text1"/>
        </w:rPr>
        <w:t xml:space="preserve"> </w:t>
      </w:r>
      <w:proofErr w:type="spellStart"/>
      <w:r w:rsidR="00AA48C8" w:rsidRPr="00F53818">
        <w:rPr>
          <w:rFonts w:ascii="Times New Roman" w:hAnsi="Times New Roman" w:cs="Times New Roman"/>
        </w:rPr>
        <w:t>Вагон-дома</w:t>
      </w:r>
      <w:proofErr w:type="spellEnd"/>
      <w:r w:rsidR="00AA48C8" w:rsidRPr="00F53818">
        <w:rPr>
          <w:rFonts w:ascii="Times New Roman" w:hAnsi="Times New Roman" w:cs="Times New Roman"/>
        </w:rPr>
        <w:t xml:space="preserve"> должны быть</w:t>
      </w:r>
      <w:r w:rsidR="004430B5">
        <w:rPr>
          <w:rFonts w:ascii="Times New Roman" w:hAnsi="Times New Roman" w:cs="Times New Roman"/>
        </w:rPr>
        <w:t xml:space="preserve"> заперты</w:t>
      </w:r>
      <w:r w:rsidR="00975DE7">
        <w:rPr>
          <w:rFonts w:ascii="Times New Roman" w:hAnsi="Times New Roman" w:cs="Times New Roman"/>
        </w:rPr>
        <w:t xml:space="preserve"> и</w:t>
      </w:r>
      <w:r w:rsidR="00AA48C8" w:rsidRPr="00F53818">
        <w:rPr>
          <w:rFonts w:ascii="Times New Roman" w:hAnsi="Times New Roman" w:cs="Times New Roman"/>
        </w:rPr>
        <w:t xml:space="preserve"> упакованы в </w:t>
      </w:r>
      <w:proofErr w:type="spellStart"/>
      <w:r w:rsidR="00AA48C8" w:rsidRPr="00F53818">
        <w:rPr>
          <w:rFonts w:ascii="Times New Roman" w:hAnsi="Times New Roman" w:cs="Times New Roman"/>
        </w:rPr>
        <w:t>соответсвии</w:t>
      </w:r>
      <w:proofErr w:type="spellEnd"/>
      <w:r w:rsidR="00AA48C8" w:rsidRPr="00F53818">
        <w:rPr>
          <w:rFonts w:ascii="Times New Roman" w:hAnsi="Times New Roman" w:cs="Times New Roman"/>
        </w:rPr>
        <w:t xml:space="preserve"> с Техническим заданием,</w:t>
      </w:r>
      <w:r w:rsidR="00975DE7">
        <w:rPr>
          <w:rFonts w:ascii="Times New Roman" w:hAnsi="Times New Roman" w:cs="Times New Roman"/>
        </w:rPr>
        <w:t xml:space="preserve"> упаковка должна</w:t>
      </w:r>
      <w:r w:rsidR="00AA48C8" w:rsidRPr="00F53818">
        <w:rPr>
          <w:rFonts w:ascii="Times New Roman" w:hAnsi="Times New Roman" w:cs="Times New Roman"/>
        </w:rPr>
        <w:t xml:space="preserve"> надежно предохранять изделия от порчи во время транспортировки и хранения</w:t>
      </w:r>
      <w:r w:rsidRPr="00F53818">
        <w:rPr>
          <w:rFonts w:ascii="Times New Roman" w:hAnsi="Times New Roman" w:cs="Times New Roman"/>
        </w:rPr>
        <w:t>.</w:t>
      </w:r>
    </w:p>
    <w:p w:rsidR="002F6BC0" w:rsidRPr="00F53818" w:rsidRDefault="002F6BC0" w:rsidP="00AC5FFA">
      <w:pPr>
        <w:pStyle w:val="a8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53818">
        <w:rPr>
          <w:rFonts w:ascii="Times New Roman" w:hAnsi="Times New Roman"/>
          <w:b/>
          <w:i/>
          <w:iCs/>
          <w:sz w:val="24"/>
          <w:szCs w:val="24"/>
        </w:rPr>
        <w:t xml:space="preserve"> Требования к контрагенту</w:t>
      </w:r>
    </w:p>
    <w:tbl>
      <w:tblPr>
        <w:tblStyle w:val="af0"/>
        <w:tblW w:w="9923" w:type="dxa"/>
        <w:tblInd w:w="-34" w:type="dxa"/>
        <w:tblLayout w:type="fixed"/>
        <w:tblLook w:val="04A0"/>
      </w:tblPr>
      <w:tblGrid>
        <w:gridCol w:w="568"/>
        <w:gridCol w:w="3685"/>
        <w:gridCol w:w="3420"/>
        <w:gridCol w:w="1116"/>
        <w:gridCol w:w="1134"/>
      </w:tblGrid>
      <w:tr w:rsidR="00975DE7" w:rsidRPr="00F53818" w:rsidTr="00975DE7">
        <w:tc>
          <w:tcPr>
            <w:tcW w:w="568" w:type="dxa"/>
          </w:tcPr>
          <w:p w:rsidR="00975DE7" w:rsidRPr="00F53818" w:rsidRDefault="00975DE7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5" w:type="dxa"/>
          </w:tcPr>
          <w:p w:rsidR="00975DE7" w:rsidRPr="00F53818" w:rsidRDefault="00975DE7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20" w:type="dxa"/>
          </w:tcPr>
          <w:p w:rsidR="00975DE7" w:rsidRPr="00F53818" w:rsidRDefault="00975DE7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16" w:type="dxa"/>
          </w:tcPr>
          <w:p w:rsidR="00975DE7" w:rsidRPr="00F53818" w:rsidRDefault="00975DE7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Единица </w:t>
            </w:r>
            <w:proofErr w:type="spellStart"/>
            <w:r w:rsidRPr="00F53818">
              <w:rPr>
                <w:rFonts w:ascii="Times New Roman" w:hAnsi="Times New Roman"/>
                <w:b/>
                <w:iCs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75DE7" w:rsidRPr="00975DE7" w:rsidRDefault="00975DE7" w:rsidP="00975DE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Критерии соотв.</w:t>
            </w:r>
          </w:p>
        </w:tc>
      </w:tr>
      <w:tr w:rsidR="00975DE7" w:rsidRPr="00F53818" w:rsidTr="00975DE7">
        <w:tc>
          <w:tcPr>
            <w:tcW w:w="568" w:type="dxa"/>
          </w:tcPr>
          <w:p w:rsidR="00975DE7" w:rsidRPr="00F53818" w:rsidRDefault="00975DE7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975DE7" w:rsidRPr="00F53818" w:rsidRDefault="00975DE7" w:rsidP="00981212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</w:t>
            </w:r>
            <w:r w:rsidR="00981212">
              <w:rPr>
                <w:rFonts w:ascii="Times New Roman" w:hAnsi="Times New Roman"/>
                <w:iCs/>
                <w:sz w:val="20"/>
                <w:szCs w:val="20"/>
              </w:rPr>
              <w:t>х  МТР, закупаемых ООО «БНГРЭ», либо</w:t>
            </w: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 xml:space="preserve"> официальным Торговым Домом производителя (если производитель самостоятельно не осуществляет реализацию продукции)</w:t>
            </w:r>
            <w:r w:rsidR="00981212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3420" w:type="dxa"/>
          </w:tcPr>
          <w:p w:rsidR="00975DE7" w:rsidRPr="00F53818" w:rsidRDefault="00975DE7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8D5BE6" w:rsidRPr="00F53818">
              <w:rPr>
                <w:rFonts w:ascii="Times New Roman" w:hAnsi="Times New Roman"/>
                <w:iCs/>
                <w:sz w:val="20"/>
                <w:szCs w:val="20"/>
              </w:rPr>
              <w:t>производителем поставляемы</w:t>
            </w:r>
            <w:r w:rsidR="008D5BE6">
              <w:rPr>
                <w:rFonts w:ascii="Times New Roman" w:hAnsi="Times New Roman"/>
                <w:iCs/>
                <w:sz w:val="20"/>
                <w:szCs w:val="20"/>
              </w:rPr>
              <w:t>х  МТР, закупаемых ООО «БНГРЭ», либо</w:t>
            </w:r>
            <w:r w:rsidR="008D5BE6" w:rsidRPr="00F53818">
              <w:rPr>
                <w:rFonts w:ascii="Times New Roman" w:hAnsi="Times New Roman"/>
                <w:iCs/>
                <w:sz w:val="20"/>
                <w:szCs w:val="20"/>
              </w:rPr>
              <w:t xml:space="preserve"> официальным Торговым Домом производителя (если производитель самостоятельно не осуществляет реализацию продукции)</w:t>
            </w:r>
            <w:r w:rsidR="008D5BE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975DE7" w:rsidRPr="00F53818" w:rsidRDefault="00975DE7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116" w:type="dxa"/>
            <w:vAlign w:val="center"/>
          </w:tcPr>
          <w:p w:rsidR="00975DE7" w:rsidRPr="00F53818" w:rsidRDefault="00975DE7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975DE7" w:rsidRPr="00F53818" w:rsidRDefault="00975DE7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75DE7" w:rsidRPr="00F53818" w:rsidTr="00975DE7">
        <w:tc>
          <w:tcPr>
            <w:tcW w:w="568" w:type="dxa"/>
          </w:tcPr>
          <w:p w:rsidR="00975DE7" w:rsidRPr="00F53818" w:rsidRDefault="00975DE7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3420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116" w:type="dxa"/>
            <w:vAlign w:val="center"/>
          </w:tcPr>
          <w:p w:rsidR="00975DE7" w:rsidRPr="00F53818" w:rsidRDefault="00975DE7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975DE7" w:rsidRPr="00F53818" w:rsidRDefault="00975DE7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75DE7" w:rsidRPr="00F53818" w:rsidTr="00975DE7">
        <w:tc>
          <w:tcPr>
            <w:tcW w:w="568" w:type="dxa"/>
          </w:tcPr>
          <w:p w:rsidR="00975DE7" w:rsidRPr="00F53818" w:rsidRDefault="00975DE7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3420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116" w:type="dxa"/>
            <w:vAlign w:val="center"/>
          </w:tcPr>
          <w:p w:rsidR="00975DE7" w:rsidRPr="00F53818" w:rsidRDefault="00975DE7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975DE7" w:rsidRPr="00F53818" w:rsidRDefault="00975DE7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75DE7" w:rsidRPr="00F53818" w:rsidTr="00975DE7">
        <w:tc>
          <w:tcPr>
            <w:tcW w:w="568" w:type="dxa"/>
          </w:tcPr>
          <w:p w:rsidR="00975DE7" w:rsidRPr="00F53818" w:rsidRDefault="00975DE7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685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420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116" w:type="dxa"/>
            <w:vAlign w:val="center"/>
          </w:tcPr>
          <w:p w:rsidR="00975DE7" w:rsidRPr="00F53818" w:rsidRDefault="00975DE7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975DE7" w:rsidRPr="00F53818" w:rsidRDefault="00975DE7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75DE7" w:rsidRPr="00F53818" w:rsidTr="00975DE7">
        <w:tc>
          <w:tcPr>
            <w:tcW w:w="568" w:type="dxa"/>
          </w:tcPr>
          <w:p w:rsidR="00975DE7" w:rsidRPr="00F53818" w:rsidRDefault="00975DE7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685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F53818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420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Копия уведомления о прохождении </w:t>
            </w: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аккредитации или пакет документов для ее прохождения.</w:t>
            </w:r>
          </w:p>
        </w:tc>
        <w:tc>
          <w:tcPr>
            <w:tcW w:w="1116" w:type="dxa"/>
            <w:vAlign w:val="center"/>
          </w:tcPr>
          <w:p w:rsidR="00975DE7" w:rsidRPr="00F53818" w:rsidRDefault="00975DE7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975DE7" w:rsidRPr="00F53818" w:rsidRDefault="00975DE7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75DE7" w:rsidRPr="00F53818" w:rsidTr="00975DE7">
        <w:tc>
          <w:tcPr>
            <w:tcW w:w="568" w:type="dxa"/>
          </w:tcPr>
          <w:p w:rsidR="00975DE7" w:rsidRPr="00F53818" w:rsidRDefault="00975DE7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3685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3420" w:type="dxa"/>
          </w:tcPr>
          <w:p w:rsidR="00975DE7" w:rsidRPr="00F53818" w:rsidRDefault="00975DE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116" w:type="dxa"/>
            <w:vAlign w:val="center"/>
          </w:tcPr>
          <w:p w:rsidR="00975DE7" w:rsidRPr="00F53818" w:rsidRDefault="00975DE7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5381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975DE7" w:rsidRPr="00F53818" w:rsidRDefault="00975DE7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75DE7" w:rsidRPr="00F53818" w:rsidTr="00975DE7">
        <w:tc>
          <w:tcPr>
            <w:tcW w:w="568" w:type="dxa"/>
          </w:tcPr>
          <w:p w:rsidR="00975DE7" w:rsidRPr="00F53818" w:rsidRDefault="00975DE7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685" w:type="dxa"/>
          </w:tcPr>
          <w:p w:rsidR="00975DE7" w:rsidRPr="0085498C" w:rsidRDefault="00975DE7" w:rsidP="00FE0A2B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549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Наличие производственных мощностей и/или запаса готовой продукции, гарантирующих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поставку</w:t>
            </w:r>
            <w:r w:rsidRPr="008549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всего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объема </w:t>
            </w:r>
            <w:r w:rsidRPr="008549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(суммарного по всем лотам, на которые </w:t>
            </w:r>
            <w:proofErr w:type="gramStart"/>
            <w:r w:rsidRPr="008549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заявился</w:t>
            </w:r>
            <w:proofErr w:type="gramEnd"/>
            <w:r w:rsidRPr="008549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потенциальный контрагент) в установленный срок</w:t>
            </w:r>
          </w:p>
        </w:tc>
        <w:tc>
          <w:tcPr>
            <w:tcW w:w="3420" w:type="dxa"/>
          </w:tcPr>
          <w:p w:rsidR="00975DE7" w:rsidRPr="0085498C" w:rsidRDefault="00975DE7" w:rsidP="0085498C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85498C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 наличии достаточных мощностей (производительность ед. в мес.) или готовых изделий, в ед.</w:t>
            </w:r>
          </w:p>
        </w:tc>
        <w:tc>
          <w:tcPr>
            <w:tcW w:w="1116" w:type="dxa"/>
            <w:vAlign w:val="center"/>
          </w:tcPr>
          <w:p w:rsidR="00975DE7" w:rsidRDefault="00975D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  <w:proofErr w:type="gramStart"/>
            <w:r>
              <w:rPr>
                <w:color w:val="000000"/>
                <w:sz w:val="20"/>
                <w:szCs w:val="20"/>
              </w:rPr>
              <w:t>/Н</w:t>
            </w:r>
            <w:proofErr w:type="gramEnd"/>
            <w:r>
              <w:rPr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975DE7" w:rsidRDefault="00975DE7" w:rsidP="00975D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7069C" w:rsidRPr="00F53818" w:rsidTr="0047069C">
        <w:tc>
          <w:tcPr>
            <w:tcW w:w="568" w:type="dxa"/>
          </w:tcPr>
          <w:p w:rsidR="0047069C" w:rsidRDefault="0047069C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3685" w:type="dxa"/>
            <w:vAlign w:val="center"/>
          </w:tcPr>
          <w:p w:rsidR="0047069C" w:rsidRPr="00FC5167" w:rsidRDefault="0047069C" w:rsidP="004F4FCD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FC5167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Подтверждение согласия со сроками поставки по лотам:</w:t>
            </w:r>
          </w:p>
          <w:p w:rsidR="00007B13" w:rsidRPr="00FC5167" w:rsidRDefault="00007B13" w:rsidP="004F4FCD">
            <w:pPr>
              <w:pStyle w:val="a8"/>
              <w:numPr>
                <w:ilvl w:val="0"/>
                <w:numId w:val="20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-108" w:hanging="11"/>
              <w:rPr>
                <w:rFonts w:ascii="Times New Roman" w:hAnsi="Times New Roman"/>
                <w:iCs/>
                <w:sz w:val="20"/>
                <w:szCs w:val="20"/>
              </w:rPr>
            </w:pPr>
            <w:r w:rsidRPr="00FC5167">
              <w:rPr>
                <w:rFonts w:ascii="Times New Roman" w:hAnsi="Times New Roman"/>
                <w:iCs/>
                <w:sz w:val="20"/>
                <w:szCs w:val="20"/>
              </w:rPr>
              <w:t>Лот №1: ноябрь</w:t>
            </w:r>
            <w:r w:rsidR="00FA651E">
              <w:rPr>
                <w:rFonts w:ascii="Times New Roman" w:hAnsi="Times New Roman"/>
                <w:iCs/>
                <w:sz w:val="20"/>
                <w:szCs w:val="20"/>
              </w:rPr>
              <w:t>-декабрь</w:t>
            </w:r>
            <w:r w:rsidRPr="00FC5167">
              <w:rPr>
                <w:rFonts w:ascii="Times New Roman" w:hAnsi="Times New Roman"/>
                <w:iCs/>
                <w:sz w:val="20"/>
                <w:szCs w:val="20"/>
              </w:rPr>
              <w:t xml:space="preserve"> 2017г.;</w:t>
            </w:r>
          </w:p>
          <w:p w:rsidR="00007B13" w:rsidRPr="00FC5167" w:rsidRDefault="00007B13" w:rsidP="004F4FCD">
            <w:pPr>
              <w:pStyle w:val="a8"/>
              <w:numPr>
                <w:ilvl w:val="0"/>
                <w:numId w:val="20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-108" w:hanging="11"/>
              <w:rPr>
                <w:rFonts w:ascii="Times New Roman" w:hAnsi="Times New Roman"/>
                <w:iCs/>
                <w:sz w:val="20"/>
                <w:szCs w:val="20"/>
              </w:rPr>
            </w:pPr>
            <w:r w:rsidRPr="00FC5167">
              <w:rPr>
                <w:rFonts w:ascii="Times New Roman" w:hAnsi="Times New Roman"/>
                <w:iCs/>
                <w:sz w:val="20"/>
                <w:szCs w:val="20"/>
              </w:rPr>
              <w:t xml:space="preserve">Лот №2: </w:t>
            </w:r>
            <w:r w:rsidR="00FA651E">
              <w:rPr>
                <w:rFonts w:ascii="Times New Roman" w:hAnsi="Times New Roman"/>
                <w:iCs/>
                <w:sz w:val="20"/>
                <w:szCs w:val="20"/>
              </w:rPr>
              <w:t>декабрь</w:t>
            </w:r>
            <w:r w:rsidRPr="00FC5167">
              <w:rPr>
                <w:rFonts w:ascii="Times New Roman" w:hAnsi="Times New Roman"/>
                <w:iCs/>
                <w:sz w:val="20"/>
                <w:szCs w:val="20"/>
              </w:rPr>
              <w:t xml:space="preserve"> 2017г.;</w:t>
            </w:r>
          </w:p>
          <w:p w:rsidR="0047069C" w:rsidRPr="00852EEB" w:rsidRDefault="0047069C" w:rsidP="00852EEB">
            <w:pPr>
              <w:tabs>
                <w:tab w:val="left" w:pos="33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47069C" w:rsidRPr="00FC5167" w:rsidRDefault="0047069C" w:rsidP="0047069C">
            <w:pPr>
              <w:tabs>
                <w:tab w:val="left" w:pos="1896"/>
              </w:tabs>
              <w:ind w:left="-10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FC5167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Письменное подтверждение за подписью уполномоченного лица</w:t>
            </w:r>
          </w:p>
        </w:tc>
        <w:tc>
          <w:tcPr>
            <w:tcW w:w="1116" w:type="dxa"/>
          </w:tcPr>
          <w:p w:rsidR="0047069C" w:rsidRPr="00007B13" w:rsidRDefault="0047069C" w:rsidP="0047069C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  <w:p w:rsidR="0047069C" w:rsidRPr="00007B13" w:rsidRDefault="0047069C" w:rsidP="0047069C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  <w:p w:rsidR="0047069C" w:rsidRPr="00007B13" w:rsidRDefault="0047069C" w:rsidP="0047069C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007B13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Да</w:t>
            </w:r>
            <w:proofErr w:type="gramStart"/>
            <w:r w:rsidRPr="00007B13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/Н</w:t>
            </w:r>
            <w:proofErr w:type="gramEnd"/>
            <w:r w:rsidRPr="00007B13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1134" w:type="dxa"/>
          </w:tcPr>
          <w:p w:rsidR="0047069C" w:rsidRPr="00007B13" w:rsidRDefault="0047069C" w:rsidP="0047069C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  <w:p w:rsidR="0047069C" w:rsidRPr="00007B13" w:rsidRDefault="0047069C" w:rsidP="0047069C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  <w:p w:rsidR="0047069C" w:rsidRPr="00007B13" w:rsidRDefault="0047069C" w:rsidP="0047069C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007B13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Да</w:t>
            </w:r>
          </w:p>
        </w:tc>
      </w:tr>
      <w:tr w:rsidR="0047069C" w:rsidRPr="00F53818" w:rsidTr="003D04BD">
        <w:tc>
          <w:tcPr>
            <w:tcW w:w="568" w:type="dxa"/>
          </w:tcPr>
          <w:p w:rsidR="0047069C" w:rsidRDefault="0047069C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9</w:t>
            </w:r>
          </w:p>
        </w:tc>
        <w:tc>
          <w:tcPr>
            <w:tcW w:w="3685" w:type="dxa"/>
            <w:vAlign w:val="center"/>
          </w:tcPr>
          <w:p w:rsidR="0047069C" w:rsidRPr="00216245" w:rsidRDefault="0047069C" w:rsidP="009B0220">
            <w:r w:rsidRPr="00216245">
              <w:t xml:space="preserve">Иметь опыт не менее 3 лет изготовления и поставок аналогичных </w:t>
            </w:r>
            <w:proofErr w:type="spellStart"/>
            <w:proofErr w:type="gramStart"/>
            <w:r w:rsidRPr="00216245">
              <w:t>вагон-домов</w:t>
            </w:r>
            <w:proofErr w:type="spellEnd"/>
            <w:proofErr w:type="gramEnd"/>
            <w:r w:rsidRPr="00216245">
              <w:t xml:space="preserve"> </w:t>
            </w:r>
          </w:p>
        </w:tc>
        <w:tc>
          <w:tcPr>
            <w:tcW w:w="3420" w:type="dxa"/>
            <w:vAlign w:val="center"/>
          </w:tcPr>
          <w:p w:rsidR="0047069C" w:rsidRPr="00216245" w:rsidRDefault="0047069C" w:rsidP="003D04BD">
            <w:pPr>
              <w:jc w:val="center"/>
            </w:pPr>
            <w:r w:rsidRPr="00216245"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</w:p>
          <w:p w:rsidR="0047069C" w:rsidRPr="00216245" w:rsidRDefault="0047069C" w:rsidP="003D04BD">
            <w:pPr>
              <w:jc w:val="center"/>
            </w:pPr>
            <w:r w:rsidRPr="00216245">
              <w:t>Перечень договоров с указанием дат, контактными телефонами.</w:t>
            </w:r>
          </w:p>
        </w:tc>
        <w:tc>
          <w:tcPr>
            <w:tcW w:w="1116" w:type="dxa"/>
            <w:vAlign w:val="center"/>
          </w:tcPr>
          <w:p w:rsidR="0047069C" w:rsidRPr="009B0220" w:rsidRDefault="0047069C" w:rsidP="003D04BD">
            <w:pPr>
              <w:jc w:val="center"/>
            </w:pPr>
            <w:r w:rsidRPr="009B0220">
              <w:t>Да</w:t>
            </w:r>
            <w:proofErr w:type="gramStart"/>
            <w:r w:rsidRPr="009B0220">
              <w:t>/Н</w:t>
            </w:r>
            <w:proofErr w:type="gramEnd"/>
            <w:r w:rsidRPr="009B0220">
              <w:t>ет</w:t>
            </w:r>
          </w:p>
        </w:tc>
        <w:tc>
          <w:tcPr>
            <w:tcW w:w="1134" w:type="dxa"/>
            <w:vAlign w:val="center"/>
          </w:tcPr>
          <w:p w:rsidR="0047069C" w:rsidRPr="009B0220" w:rsidRDefault="0047069C" w:rsidP="003D04BD">
            <w:pPr>
              <w:jc w:val="center"/>
            </w:pPr>
            <w:r w:rsidRPr="009B0220">
              <w:t> Да</w:t>
            </w:r>
          </w:p>
        </w:tc>
      </w:tr>
      <w:tr w:rsidR="0047069C" w:rsidRPr="00F53818" w:rsidTr="00975DE7">
        <w:tc>
          <w:tcPr>
            <w:tcW w:w="568" w:type="dxa"/>
            <w:vAlign w:val="center"/>
          </w:tcPr>
          <w:p w:rsidR="0047069C" w:rsidRDefault="0047069C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</w:p>
        </w:tc>
        <w:tc>
          <w:tcPr>
            <w:tcW w:w="3685" w:type="dxa"/>
            <w:vAlign w:val="center"/>
          </w:tcPr>
          <w:p w:rsidR="0047069C" w:rsidRDefault="0047069C">
            <w:pPr>
              <w:rPr>
                <w:sz w:val="24"/>
                <w:szCs w:val="24"/>
              </w:rPr>
            </w:pPr>
            <w:r>
              <w:t xml:space="preserve">Общее количество поставленных организациям мобильных </w:t>
            </w:r>
            <w:proofErr w:type="spellStart"/>
            <w:r>
              <w:t>вагон-домов</w:t>
            </w:r>
            <w:proofErr w:type="spellEnd"/>
            <w:r>
              <w:t xml:space="preserve"> за </w:t>
            </w:r>
            <w:proofErr w:type="gramStart"/>
            <w:r>
              <w:t>последние</w:t>
            </w:r>
            <w:proofErr w:type="gramEnd"/>
            <w:r>
              <w:t xml:space="preserve"> 2 года предприятиям, работающим в условиях крайнего севера</w:t>
            </w:r>
          </w:p>
        </w:tc>
        <w:tc>
          <w:tcPr>
            <w:tcW w:w="3420" w:type="dxa"/>
            <w:vAlign w:val="center"/>
          </w:tcPr>
          <w:p w:rsidR="0047069C" w:rsidRPr="002E0B9F" w:rsidRDefault="0047069C" w:rsidP="002E0B9F">
            <w:pPr>
              <w:jc w:val="center"/>
            </w:pPr>
            <w: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типа и </w:t>
            </w:r>
            <w:proofErr w:type="gramStart"/>
            <w:r>
              <w:t>количества</w:t>
            </w:r>
            <w:proofErr w:type="gramEnd"/>
            <w:r>
              <w:t xml:space="preserve"> поставленных </w:t>
            </w:r>
            <w:proofErr w:type="spellStart"/>
            <w:r>
              <w:t>вагон-домов</w:t>
            </w:r>
            <w:proofErr w:type="spellEnd"/>
            <w:r>
              <w:t>, и организаций-получателей, заверенная подписью руководителя предприятия.</w:t>
            </w:r>
          </w:p>
        </w:tc>
        <w:tc>
          <w:tcPr>
            <w:tcW w:w="1116" w:type="dxa"/>
            <w:vAlign w:val="center"/>
          </w:tcPr>
          <w:p w:rsidR="0047069C" w:rsidRDefault="0047069C">
            <w:pPr>
              <w:jc w:val="center"/>
              <w:rPr>
                <w:sz w:val="24"/>
                <w:szCs w:val="24"/>
              </w:rPr>
            </w:pPr>
            <w:r>
              <w:t xml:space="preserve">кол-во </w:t>
            </w:r>
            <w:proofErr w:type="gramStart"/>
            <w:r>
              <w:t>поставленных</w:t>
            </w:r>
            <w:proofErr w:type="gramEnd"/>
            <w:r>
              <w:t xml:space="preserve"> </w:t>
            </w:r>
            <w:proofErr w:type="spellStart"/>
            <w:r>
              <w:t>вагон-домов</w:t>
            </w:r>
            <w:proofErr w:type="spellEnd"/>
            <w:r>
              <w:t xml:space="preserve"> по организациям</w:t>
            </w:r>
          </w:p>
        </w:tc>
        <w:tc>
          <w:tcPr>
            <w:tcW w:w="1134" w:type="dxa"/>
            <w:vAlign w:val="center"/>
          </w:tcPr>
          <w:p w:rsidR="0047069C" w:rsidRDefault="0047069C" w:rsidP="00975DE7">
            <w:pPr>
              <w:jc w:val="center"/>
            </w:pPr>
            <w:r w:rsidRPr="00216245">
              <w:t>Не менее 30</w:t>
            </w:r>
          </w:p>
        </w:tc>
      </w:tr>
      <w:tr w:rsidR="0047069C" w:rsidRPr="00F53818" w:rsidTr="00975DE7">
        <w:tc>
          <w:tcPr>
            <w:tcW w:w="568" w:type="dxa"/>
            <w:vAlign w:val="center"/>
          </w:tcPr>
          <w:p w:rsidR="0047069C" w:rsidRDefault="0047069C" w:rsidP="00975D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3685" w:type="dxa"/>
            <w:vAlign w:val="center"/>
          </w:tcPr>
          <w:p w:rsidR="0047069C" w:rsidRDefault="0047069C">
            <w:pPr>
              <w:rPr>
                <w:sz w:val="24"/>
                <w:szCs w:val="24"/>
              </w:rPr>
            </w:pPr>
            <w:r>
              <w:t>Наличие рекомендательных или благодарственных писем</w:t>
            </w:r>
          </w:p>
        </w:tc>
        <w:tc>
          <w:tcPr>
            <w:tcW w:w="3420" w:type="dxa"/>
            <w:vAlign w:val="center"/>
          </w:tcPr>
          <w:p w:rsidR="0047069C" w:rsidRDefault="0047069C">
            <w:pPr>
              <w:rPr>
                <w:sz w:val="24"/>
                <w:szCs w:val="24"/>
              </w:rPr>
            </w:pPr>
            <w:r>
              <w:t>Рекомендательные или благодарственные письма</w:t>
            </w:r>
          </w:p>
        </w:tc>
        <w:tc>
          <w:tcPr>
            <w:tcW w:w="1116" w:type="dxa"/>
            <w:vAlign w:val="center"/>
          </w:tcPr>
          <w:p w:rsidR="0047069C" w:rsidRDefault="004706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7069C" w:rsidRDefault="0047069C" w:rsidP="00975DE7">
            <w:pPr>
              <w:jc w:val="center"/>
            </w:pPr>
            <w:proofErr w:type="spellStart"/>
            <w:r>
              <w:t>Справочно</w:t>
            </w:r>
            <w:proofErr w:type="spellEnd"/>
          </w:p>
        </w:tc>
      </w:tr>
    </w:tbl>
    <w:p w:rsidR="00975DE7" w:rsidRDefault="00975DE7" w:rsidP="00975DE7">
      <w:pPr>
        <w:pStyle w:val="a8"/>
        <w:autoSpaceDE w:val="0"/>
        <w:autoSpaceDN w:val="0"/>
        <w:adjustRightInd w:val="0"/>
        <w:spacing w:before="240" w:after="0"/>
        <w:ind w:left="360"/>
        <w:jc w:val="both"/>
        <w:rPr>
          <w:rFonts w:ascii="Times New Roman" w:hAnsi="Times New Roman"/>
          <w:b/>
          <w:i/>
          <w:iCs/>
          <w:sz w:val="23"/>
          <w:szCs w:val="23"/>
        </w:rPr>
      </w:pPr>
    </w:p>
    <w:p w:rsidR="009021C6" w:rsidRPr="00F53818" w:rsidRDefault="009021C6" w:rsidP="00AC5FFA">
      <w:pPr>
        <w:pStyle w:val="a8"/>
        <w:numPr>
          <w:ilvl w:val="0"/>
          <w:numId w:val="21"/>
        </w:num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b/>
          <w:i/>
          <w:iCs/>
          <w:sz w:val="23"/>
          <w:szCs w:val="23"/>
        </w:rPr>
      </w:pPr>
      <w:r w:rsidRPr="00F53818">
        <w:rPr>
          <w:rFonts w:ascii="Times New Roman" w:hAnsi="Times New Roman"/>
          <w:b/>
          <w:i/>
          <w:iCs/>
          <w:sz w:val="23"/>
          <w:szCs w:val="23"/>
        </w:rPr>
        <w:t>Прочие требования</w:t>
      </w:r>
    </w:p>
    <w:p w:rsidR="009021C6" w:rsidRPr="00F53818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F53818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F53818">
        <w:rPr>
          <w:sz w:val="23"/>
          <w:szCs w:val="23"/>
        </w:rPr>
        <w:t>35</w:t>
      </w:r>
      <w:r w:rsidRPr="00F53818">
        <w:rPr>
          <w:sz w:val="23"/>
          <w:szCs w:val="23"/>
        </w:rPr>
        <w:t xml:space="preserve">, г. Красноярск, ул. Весны, д. 3А </w:t>
      </w:r>
      <w:r w:rsidR="00C91749">
        <w:rPr>
          <w:sz w:val="23"/>
          <w:szCs w:val="23"/>
        </w:rPr>
        <w:t xml:space="preserve">или нарочно </w:t>
      </w:r>
      <w:r w:rsidRPr="00F53818">
        <w:rPr>
          <w:sz w:val="23"/>
          <w:szCs w:val="23"/>
        </w:rPr>
        <w:t>в офис</w:t>
      </w:r>
      <w:r w:rsidR="00C91749">
        <w:rPr>
          <w:sz w:val="23"/>
          <w:szCs w:val="23"/>
        </w:rPr>
        <w:t>. К</w:t>
      </w:r>
      <w:r w:rsidRPr="00F53818">
        <w:rPr>
          <w:sz w:val="23"/>
          <w:szCs w:val="23"/>
        </w:rPr>
        <w:t>опии документации (паспорт, сертификаты, проч.) должн</w:t>
      </w:r>
      <w:r w:rsidR="00C91749">
        <w:rPr>
          <w:sz w:val="23"/>
          <w:szCs w:val="23"/>
        </w:rPr>
        <w:t>а</w:t>
      </w:r>
      <w:r w:rsidRPr="00F53818">
        <w:rPr>
          <w:sz w:val="23"/>
          <w:szCs w:val="23"/>
        </w:rPr>
        <w:t xml:space="preserve"> направляться совместно с поставляемым Товаром до пункта назначения.</w:t>
      </w:r>
    </w:p>
    <w:p w:rsidR="00EB54C6" w:rsidRDefault="00EB54C6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EB54C6" w:rsidRPr="00216245" w:rsidRDefault="00EB54C6" w:rsidP="008613A0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216245">
        <w:rPr>
          <w:sz w:val="24"/>
          <w:szCs w:val="24"/>
        </w:rPr>
        <w:t>Приложения:  Технические задания</w:t>
      </w:r>
      <w:r w:rsidR="003D04BD" w:rsidRPr="00216245">
        <w:rPr>
          <w:sz w:val="24"/>
          <w:szCs w:val="24"/>
        </w:rPr>
        <w:t xml:space="preserve"> - </w:t>
      </w:r>
      <w:r w:rsidR="00216245" w:rsidRPr="00216245">
        <w:rPr>
          <w:sz w:val="24"/>
          <w:szCs w:val="24"/>
        </w:rPr>
        <w:t>8</w:t>
      </w:r>
      <w:r w:rsidR="003D04BD" w:rsidRPr="00216245">
        <w:rPr>
          <w:sz w:val="24"/>
          <w:szCs w:val="24"/>
        </w:rPr>
        <w:t xml:space="preserve">шт. </w:t>
      </w:r>
    </w:p>
    <w:p w:rsidR="0009452C" w:rsidRPr="003D04BD" w:rsidRDefault="0009452C" w:rsidP="008613A0">
      <w:pPr>
        <w:pStyle w:val="ConsPlusNormal"/>
        <w:widowControl/>
        <w:ind w:firstLine="0"/>
        <w:jc w:val="both"/>
        <w:rPr>
          <w:sz w:val="24"/>
          <w:szCs w:val="24"/>
          <w:highlight w:val="yellow"/>
        </w:rPr>
      </w:pPr>
    </w:p>
    <w:p w:rsidR="00EB54C6" w:rsidRPr="00F53818" w:rsidRDefault="00EB54C6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F53818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F53818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743BED" w:rsidRPr="00F53818" w:rsidRDefault="00743BED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tbl>
      <w:tblPr>
        <w:tblStyle w:val="af0"/>
        <w:tblW w:w="9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2268"/>
        <w:gridCol w:w="1620"/>
      </w:tblGrid>
      <w:tr w:rsidR="00743BED" w:rsidRPr="00F53818" w:rsidTr="00743BED">
        <w:tc>
          <w:tcPr>
            <w:tcW w:w="5920" w:type="dxa"/>
          </w:tcPr>
          <w:p w:rsidR="00743BED" w:rsidRPr="00F53818" w:rsidRDefault="00743BED" w:rsidP="00E0247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53818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Начальник службы по вышкостроению и обустройству площадок ООО «БНГРЭ»                             </w:t>
            </w:r>
          </w:p>
        </w:tc>
        <w:tc>
          <w:tcPr>
            <w:tcW w:w="2268" w:type="dxa"/>
          </w:tcPr>
          <w:p w:rsidR="00743BED" w:rsidRPr="00F53818" w:rsidRDefault="00743BED" w:rsidP="00E0247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</w:tcPr>
          <w:p w:rsidR="00743BED" w:rsidRPr="00F53818" w:rsidRDefault="00743BED" w:rsidP="00E0247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53818">
              <w:rPr>
                <w:rFonts w:ascii="Times New Roman" w:hAnsi="Times New Roman" w:cs="Times New Roman"/>
                <w:sz w:val="23"/>
                <w:szCs w:val="23"/>
              </w:rPr>
              <w:t>Сытник А.Д.</w:t>
            </w:r>
          </w:p>
        </w:tc>
      </w:tr>
    </w:tbl>
    <w:p w:rsidR="00743BED" w:rsidRPr="00F53818" w:rsidRDefault="00743BED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sectPr w:rsidR="00743BED" w:rsidRPr="00F53818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69C" w:rsidRDefault="0047069C" w:rsidP="005D229A">
      <w:pPr>
        <w:spacing w:after="0" w:line="240" w:lineRule="auto"/>
      </w:pPr>
      <w:r>
        <w:separator/>
      </w:r>
    </w:p>
  </w:endnote>
  <w:endnote w:type="continuationSeparator" w:id="1">
    <w:p w:rsidR="0047069C" w:rsidRDefault="0047069C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69C" w:rsidRDefault="0047069C" w:rsidP="005D229A">
      <w:pPr>
        <w:spacing w:after="0" w:line="240" w:lineRule="auto"/>
      </w:pPr>
      <w:r>
        <w:separator/>
      </w:r>
    </w:p>
  </w:footnote>
  <w:footnote w:type="continuationSeparator" w:id="1">
    <w:p w:rsidR="0047069C" w:rsidRDefault="0047069C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470E8"/>
    <w:multiLevelType w:val="multilevel"/>
    <w:tmpl w:val="C8304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63853"/>
    <w:multiLevelType w:val="hybridMultilevel"/>
    <w:tmpl w:val="2D1282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433CE2"/>
    <w:multiLevelType w:val="hybridMultilevel"/>
    <w:tmpl w:val="300EE240"/>
    <w:lvl w:ilvl="0" w:tplc="9B7ECAEA">
      <w:start w:val="1"/>
      <w:numFmt w:val="bullet"/>
      <w:lvlText w:val=""/>
      <w:lvlJc w:val="left"/>
      <w:pPr>
        <w:ind w:left="1965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7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8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1"/>
  </w:num>
  <w:num w:numId="11">
    <w:abstractNumId w:val="17"/>
  </w:num>
  <w:num w:numId="12">
    <w:abstractNumId w:val="14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5"/>
  </w:num>
  <w:num w:numId="21">
    <w:abstractNumId w:val="13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0716"/>
    <w:rsid w:val="00006300"/>
    <w:rsid w:val="00007B13"/>
    <w:rsid w:val="00021C73"/>
    <w:rsid w:val="000336A7"/>
    <w:rsid w:val="00033B70"/>
    <w:rsid w:val="00037151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9452C"/>
    <w:rsid w:val="000A00A4"/>
    <w:rsid w:val="000A4FC6"/>
    <w:rsid w:val="000A6795"/>
    <w:rsid w:val="000B5F39"/>
    <w:rsid w:val="000B7D68"/>
    <w:rsid w:val="000C0937"/>
    <w:rsid w:val="000C7E0A"/>
    <w:rsid w:val="000D340D"/>
    <w:rsid w:val="000D637D"/>
    <w:rsid w:val="000F237A"/>
    <w:rsid w:val="000F40AF"/>
    <w:rsid w:val="000F6EEF"/>
    <w:rsid w:val="000F7A65"/>
    <w:rsid w:val="001048F3"/>
    <w:rsid w:val="001068D3"/>
    <w:rsid w:val="001106B5"/>
    <w:rsid w:val="00115B23"/>
    <w:rsid w:val="00133AEF"/>
    <w:rsid w:val="0014098D"/>
    <w:rsid w:val="00145F9C"/>
    <w:rsid w:val="00167641"/>
    <w:rsid w:val="00176E4C"/>
    <w:rsid w:val="00177825"/>
    <w:rsid w:val="00183F19"/>
    <w:rsid w:val="00184EAC"/>
    <w:rsid w:val="001878EB"/>
    <w:rsid w:val="0019050B"/>
    <w:rsid w:val="001D0D14"/>
    <w:rsid w:val="001D210F"/>
    <w:rsid w:val="001D317B"/>
    <w:rsid w:val="001D7740"/>
    <w:rsid w:val="001E2E56"/>
    <w:rsid w:val="001F1638"/>
    <w:rsid w:val="001F65C6"/>
    <w:rsid w:val="00206C92"/>
    <w:rsid w:val="00210780"/>
    <w:rsid w:val="00212645"/>
    <w:rsid w:val="002162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0B9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0F90"/>
    <w:rsid w:val="00387170"/>
    <w:rsid w:val="00392B4E"/>
    <w:rsid w:val="00396D5B"/>
    <w:rsid w:val="003A1C07"/>
    <w:rsid w:val="003A215B"/>
    <w:rsid w:val="003A59D2"/>
    <w:rsid w:val="003C0FF2"/>
    <w:rsid w:val="003D04BD"/>
    <w:rsid w:val="003D3ED3"/>
    <w:rsid w:val="003E35D2"/>
    <w:rsid w:val="003E6B59"/>
    <w:rsid w:val="003F30B4"/>
    <w:rsid w:val="003F6C90"/>
    <w:rsid w:val="00404EE2"/>
    <w:rsid w:val="00415E53"/>
    <w:rsid w:val="00422AA1"/>
    <w:rsid w:val="0043029C"/>
    <w:rsid w:val="00430314"/>
    <w:rsid w:val="004430B5"/>
    <w:rsid w:val="004537DA"/>
    <w:rsid w:val="00460DBA"/>
    <w:rsid w:val="00464BA2"/>
    <w:rsid w:val="00464F41"/>
    <w:rsid w:val="0046533D"/>
    <w:rsid w:val="0047069C"/>
    <w:rsid w:val="0047744B"/>
    <w:rsid w:val="004909B3"/>
    <w:rsid w:val="00497E74"/>
    <w:rsid w:val="004A75CC"/>
    <w:rsid w:val="004B501B"/>
    <w:rsid w:val="004C3103"/>
    <w:rsid w:val="004C7599"/>
    <w:rsid w:val="004D0BE2"/>
    <w:rsid w:val="004D4A44"/>
    <w:rsid w:val="004D7E07"/>
    <w:rsid w:val="004F4FCD"/>
    <w:rsid w:val="004F60A1"/>
    <w:rsid w:val="0050662B"/>
    <w:rsid w:val="00520F80"/>
    <w:rsid w:val="005253F8"/>
    <w:rsid w:val="00531FDC"/>
    <w:rsid w:val="0054337E"/>
    <w:rsid w:val="0054672F"/>
    <w:rsid w:val="00547573"/>
    <w:rsid w:val="00547A70"/>
    <w:rsid w:val="00554898"/>
    <w:rsid w:val="005549A3"/>
    <w:rsid w:val="00557D0B"/>
    <w:rsid w:val="005703D7"/>
    <w:rsid w:val="0057071D"/>
    <w:rsid w:val="0058049F"/>
    <w:rsid w:val="00585C03"/>
    <w:rsid w:val="005A3015"/>
    <w:rsid w:val="005B5F28"/>
    <w:rsid w:val="005D229A"/>
    <w:rsid w:val="005D2682"/>
    <w:rsid w:val="005D395B"/>
    <w:rsid w:val="005E1CF2"/>
    <w:rsid w:val="005F5C73"/>
    <w:rsid w:val="00601733"/>
    <w:rsid w:val="00607456"/>
    <w:rsid w:val="0060755D"/>
    <w:rsid w:val="006113B7"/>
    <w:rsid w:val="00626520"/>
    <w:rsid w:val="00631589"/>
    <w:rsid w:val="0068543F"/>
    <w:rsid w:val="0068680B"/>
    <w:rsid w:val="006A60B9"/>
    <w:rsid w:val="006B4572"/>
    <w:rsid w:val="006B6397"/>
    <w:rsid w:val="006E641A"/>
    <w:rsid w:val="006F5089"/>
    <w:rsid w:val="006F51FA"/>
    <w:rsid w:val="00713A6A"/>
    <w:rsid w:val="00723F16"/>
    <w:rsid w:val="00726160"/>
    <w:rsid w:val="00726B60"/>
    <w:rsid w:val="00732FA5"/>
    <w:rsid w:val="00733816"/>
    <w:rsid w:val="007426E0"/>
    <w:rsid w:val="007429B8"/>
    <w:rsid w:val="007431E6"/>
    <w:rsid w:val="00743BED"/>
    <w:rsid w:val="0074474F"/>
    <w:rsid w:val="007462BE"/>
    <w:rsid w:val="007507AF"/>
    <w:rsid w:val="00750DD8"/>
    <w:rsid w:val="0075131A"/>
    <w:rsid w:val="007620A2"/>
    <w:rsid w:val="007633F2"/>
    <w:rsid w:val="00763C81"/>
    <w:rsid w:val="00770C1E"/>
    <w:rsid w:val="00783536"/>
    <w:rsid w:val="00790142"/>
    <w:rsid w:val="00797B3C"/>
    <w:rsid w:val="007A1437"/>
    <w:rsid w:val="007A360A"/>
    <w:rsid w:val="007A7CAF"/>
    <w:rsid w:val="007B6C1E"/>
    <w:rsid w:val="007C01F9"/>
    <w:rsid w:val="007C21AE"/>
    <w:rsid w:val="007C32A8"/>
    <w:rsid w:val="007F25F7"/>
    <w:rsid w:val="008054CB"/>
    <w:rsid w:val="00814288"/>
    <w:rsid w:val="00816082"/>
    <w:rsid w:val="0082241A"/>
    <w:rsid w:val="00830868"/>
    <w:rsid w:val="00834FCB"/>
    <w:rsid w:val="00844FEC"/>
    <w:rsid w:val="00851E34"/>
    <w:rsid w:val="00852EEB"/>
    <w:rsid w:val="0085445B"/>
    <w:rsid w:val="0085498C"/>
    <w:rsid w:val="008613A0"/>
    <w:rsid w:val="008650BC"/>
    <w:rsid w:val="0087047B"/>
    <w:rsid w:val="00877D7A"/>
    <w:rsid w:val="00881387"/>
    <w:rsid w:val="0088180F"/>
    <w:rsid w:val="00883BA9"/>
    <w:rsid w:val="0088610C"/>
    <w:rsid w:val="008A0E70"/>
    <w:rsid w:val="008A2E7F"/>
    <w:rsid w:val="008A7377"/>
    <w:rsid w:val="008B33DD"/>
    <w:rsid w:val="008D5BE6"/>
    <w:rsid w:val="008D6BAC"/>
    <w:rsid w:val="008D7929"/>
    <w:rsid w:val="008F20D2"/>
    <w:rsid w:val="008F3687"/>
    <w:rsid w:val="008F5E8F"/>
    <w:rsid w:val="009021C6"/>
    <w:rsid w:val="00902E84"/>
    <w:rsid w:val="00903D71"/>
    <w:rsid w:val="0090424C"/>
    <w:rsid w:val="00911F86"/>
    <w:rsid w:val="00917B58"/>
    <w:rsid w:val="00920F2E"/>
    <w:rsid w:val="00921BFB"/>
    <w:rsid w:val="0092217C"/>
    <w:rsid w:val="009267A7"/>
    <w:rsid w:val="009340A0"/>
    <w:rsid w:val="0094740C"/>
    <w:rsid w:val="00951881"/>
    <w:rsid w:val="00961FDD"/>
    <w:rsid w:val="00975DE7"/>
    <w:rsid w:val="00981212"/>
    <w:rsid w:val="0098181F"/>
    <w:rsid w:val="009B0220"/>
    <w:rsid w:val="009B7347"/>
    <w:rsid w:val="009D63A1"/>
    <w:rsid w:val="009E375E"/>
    <w:rsid w:val="009F56B9"/>
    <w:rsid w:val="00A26046"/>
    <w:rsid w:val="00A26C22"/>
    <w:rsid w:val="00A312F4"/>
    <w:rsid w:val="00A35222"/>
    <w:rsid w:val="00A377C9"/>
    <w:rsid w:val="00A40E0E"/>
    <w:rsid w:val="00A436CC"/>
    <w:rsid w:val="00A741AA"/>
    <w:rsid w:val="00AA2539"/>
    <w:rsid w:val="00AA296F"/>
    <w:rsid w:val="00AA48C8"/>
    <w:rsid w:val="00AA50A5"/>
    <w:rsid w:val="00AB40CA"/>
    <w:rsid w:val="00AB5676"/>
    <w:rsid w:val="00AC5FFA"/>
    <w:rsid w:val="00AC7796"/>
    <w:rsid w:val="00AD0FFD"/>
    <w:rsid w:val="00AD7015"/>
    <w:rsid w:val="00AE1D22"/>
    <w:rsid w:val="00AE1D29"/>
    <w:rsid w:val="00AE3B18"/>
    <w:rsid w:val="00AF2A02"/>
    <w:rsid w:val="00B04A65"/>
    <w:rsid w:val="00B07BC1"/>
    <w:rsid w:val="00B10BF0"/>
    <w:rsid w:val="00B2050E"/>
    <w:rsid w:val="00B37312"/>
    <w:rsid w:val="00B419BA"/>
    <w:rsid w:val="00B51DB9"/>
    <w:rsid w:val="00B51DC1"/>
    <w:rsid w:val="00B5334E"/>
    <w:rsid w:val="00B91B61"/>
    <w:rsid w:val="00BA7D47"/>
    <w:rsid w:val="00BB2C47"/>
    <w:rsid w:val="00BB4564"/>
    <w:rsid w:val="00BB7AB6"/>
    <w:rsid w:val="00BC405A"/>
    <w:rsid w:val="00BC40BD"/>
    <w:rsid w:val="00BD1B8F"/>
    <w:rsid w:val="00BD2F58"/>
    <w:rsid w:val="00BF2499"/>
    <w:rsid w:val="00BF5CD9"/>
    <w:rsid w:val="00BF6417"/>
    <w:rsid w:val="00C2606D"/>
    <w:rsid w:val="00C33641"/>
    <w:rsid w:val="00C551E7"/>
    <w:rsid w:val="00C55C74"/>
    <w:rsid w:val="00C56E7F"/>
    <w:rsid w:val="00C6379A"/>
    <w:rsid w:val="00C6671D"/>
    <w:rsid w:val="00C67044"/>
    <w:rsid w:val="00C7428C"/>
    <w:rsid w:val="00C91749"/>
    <w:rsid w:val="00C92C33"/>
    <w:rsid w:val="00C93751"/>
    <w:rsid w:val="00C942FF"/>
    <w:rsid w:val="00C963B9"/>
    <w:rsid w:val="00CA5FC6"/>
    <w:rsid w:val="00CA7E31"/>
    <w:rsid w:val="00CB5A62"/>
    <w:rsid w:val="00CB7135"/>
    <w:rsid w:val="00CC2FFA"/>
    <w:rsid w:val="00CC3889"/>
    <w:rsid w:val="00CC5947"/>
    <w:rsid w:val="00CD2E05"/>
    <w:rsid w:val="00CE2087"/>
    <w:rsid w:val="00CF1E90"/>
    <w:rsid w:val="00D11CA6"/>
    <w:rsid w:val="00D13C71"/>
    <w:rsid w:val="00D20267"/>
    <w:rsid w:val="00D33EC1"/>
    <w:rsid w:val="00D3586C"/>
    <w:rsid w:val="00D4687D"/>
    <w:rsid w:val="00D4704C"/>
    <w:rsid w:val="00D47FAE"/>
    <w:rsid w:val="00D5742A"/>
    <w:rsid w:val="00D61DEA"/>
    <w:rsid w:val="00D64E5C"/>
    <w:rsid w:val="00D67EDE"/>
    <w:rsid w:val="00D821E3"/>
    <w:rsid w:val="00D85E65"/>
    <w:rsid w:val="00D96F4B"/>
    <w:rsid w:val="00DA0E6C"/>
    <w:rsid w:val="00DA2EF0"/>
    <w:rsid w:val="00DB4A67"/>
    <w:rsid w:val="00DC3B19"/>
    <w:rsid w:val="00DC682B"/>
    <w:rsid w:val="00DD456C"/>
    <w:rsid w:val="00DE582B"/>
    <w:rsid w:val="00DF24EC"/>
    <w:rsid w:val="00DF4799"/>
    <w:rsid w:val="00DF6429"/>
    <w:rsid w:val="00E02472"/>
    <w:rsid w:val="00E07DEA"/>
    <w:rsid w:val="00E12341"/>
    <w:rsid w:val="00E17571"/>
    <w:rsid w:val="00E22C77"/>
    <w:rsid w:val="00E24988"/>
    <w:rsid w:val="00E33F14"/>
    <w:rsid w:val="00E501D1"/>
    <w:rsid w:val="00E73809"/>
    <w:rsid w:val="00E751C5"/>
    <w:rsid w:val="00E85CB1"/>
    <w:rsid w:val="00E8604C"/>
    <w:rsid w:val="00E948BD"/>
    <w:rsid w:val="00E96A49"/>
    <w:rsid w:val="00EA6A83"/>
    <w:rsid w:val="00EA7775"/>
    <w:rsid w:val="00EA7E1E"/>
    <w:rsid w:val="00EB1B8A"/>
    <w:rsid w:val="00EB54C6"/>
    <w:rsid w:val="00EB5747"/>
    <w:rsid w:val="00EB5F69"/>
    <w:rsid w:val="00EB79DB"/>
    <w:rsid w:val="00F0785F"/>
    <w:rsid w:val="00F20390"/>
    <w:rsid w:val="00F31040"/>
    <w:rsid w:val="00F50693"/>
    <w:rsid w:val="00F51364"/>
    <w:rsid w:val="00F517F9"/>
    <w:rsid w:val="00F52475"/>
    <w:rsid w:val="00F53818"/>
    <w:rsid w:val="00F855D5"/>
    <w:rsid w:val="00F86F6D"/>
    <w:rsid w:val="00F93852"/>
    <w:rsid w:val="00FA0DD3"/>
    <w:rsid w:val="00FA651E"/>
    <w:rsid w:val="00FB106E"/>
    <w:rsid w:val="00FB1FF4"/>
    <w:rsid w:val="00FB489A"/>
    <w:rsid w:val="00FC326B"/>
    <w:rsid w:val="00FC3850"/>
    <w:rsid w:val="00FC5167"/>
    <w:rsid w:val="00FC538A"/>
    <w:rsid w:val="00FD0BFB"/>
    <w:rsid w:val="00FE0A2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EB5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0309E-E2BC-4982-94D5-1FBA99CD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Ershov_dn</cp:lastModifiedBy>
  <cp:revision>77</cp:revision>
  <cp:lastPrinted>2016-12-28T12:01:00Z</cp:lastPrinted>
  <dcterms:created xsi:type="dcterms:W3CDTF">2017-04-14T08:19:00Z</dcterms:created>
  <dcterms:modified xsi:type="dcterms:W3CDTF">2017-08-24T09:27:00Z</dcterms:modified>
</cp:coreProperties>
</file>